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74" w:rsidRDefault="00141B74" w:rsidP="00141B74">
      <w:pPr>
        <w:tabs>
          <w:tab w:val="left" w:pos="3435"/>
        </w:tabs>
        <w:ind w:right="-284"/>
        <w:rPr>
          <w:b/>
          <w:sz w:val="28"/>
          <w:szCs w:val="28"/>
        </w:rPr>
      </w:pPr>
    </w:p>
    <w:p w:rsidR="00141B74" w:rsidRPr="00941721" w:rsidRDefault="00141B74" w:rsidP="00141B74">
      <w:pPr>
        <w:jc w:val="center"/>
      </w:pPr>
      <w:r w:rsidRPr="00CB0A42">
        <w:rPr>
          <w:b/>
        </w:rPr>
        <w:t>ДОГОВОР № ___</w:t>
      </w:r>
      <w:r w:rsidRPr="00CB0A42">
        <w:rPr>
          <w:b/>
        </w:rPr>
        <w:br/>
        <w:t>о взаимодействии Государственного бюджетного учреждения Самарской области «</w:t>
      </w:r>
      <w:r>
        <w:rPr>
          <w:b/>
        </w:rPr>
        <w:t>Ц</w:t>
      </w:r>
      <w:r w:rsidRPr="00CB0A42">
        <w:rPr>
          <w:b/>
        </w:rPr>
        <w:t>ентр диагностики и консультирования</w:t>
      </w:r>
      <w:r>
        <w:rPr>
          <w:b/>
        </w:rPr>
        <w:t xml:space="preserve"> Самарской области</w:t>
      </w:r>
      <w:r w:rsidRPr="00CB0A42">
        <w:rPr>
          <w:b/>
        </w:rPr>
        <w:t xml:space="preserve">» и </w:t>
      </w:r>
      <w:r>
        <w:rPr>
          <w:b/>
        </w:rPr>
        <w:t xml:space="preserve"> государственного бюджетного</w:t>
      </w:r>
      <w:r w:rsidRPr="00FC2631">
        <w:rPr>
          <w:b/>
        </w:rPr>
        <w:t xml:space="preserve"> обще</w:t>
      </w:r>
      <w:r>
        <w:rPr>
          <w:b/>
        </w:rPr>
        <w:t>образовательного</w:t>
      </w:r>
      <w:r w:rsidRPr="00FC2631">
        <w:rPr>
          <w:b/>
        </w:rPr>
        <w:t xml:space="preserve"> </w:t>
      </w:r>
      <w:r>
        <w:rPr>
          <w:b/>
        </w:rPr>
        <w:t>учреждения</w:t>
      </w:r>
      <w:r w:rsidRPr="00FC2631">
        <w:rPr>
          <w:b/>
        </w:rPr>
        <w:t xml:space="preserve"> Самарской области </w:t>
      </w:r>
      <w:r>
        <w:rPr>
          <w:b/>
        </w:rPr>
        <w:t>средней общеобразовательной школы</w:t>
      </w:r>
      <w:r w:rsidRPr="00FC2631">
        <w:rPr>
          <w:b/>
        </w:rPr>
        <w:t xml:space="preserve"> № 4 </w:t>
      </w:r>
      <w:proofErr w:type="spellStart"/>
      <w:r w:rsidRPr="00FC2631">
        <w:rPr>
          <w:b/>
        </w:rPr>
        <w:t>п.г.т</w:t>
      </w:r>
      <w:proofErr w:type="gramStart"/>
      <w:r w:rsidRPr="00FC2631">
        <w:rPr>
          <w:b/>
        </w:rPr>
        <w:t>.А</w:t>
      </w:r>
      <w:proofErr w:type="gramEnd"/>
      <w:r w:rsidRPr="00FC2631">
        <w:rPr>
          <w:b/>
        </w:rPr>
        <w:t>лексеевка</w:t>
      </w:r>
      <w:proofErr w:type="spellEnd"/>
      <w:r w:rsidRPr="00FC2631">
        <w:rPr>
          <w:b/>
        </w:rPr>
        <w:t xml:space="preserve"> г.о. </w:t>
      </w:r>
      <w:proofErr w:type="spellStart"/>
      <w:r w:rsidRPr="00FC2631">
        <w:rPr>
          <w:b/>
        </w:rPr>
        <w:t>Кинель</w:t>
      </w:r>
      <w:proofErr w:type="spellEnd"/>
      <w:r w:rsidRPr="00FC2631">
        <w:rPr>
          <w:b/>
        </w:rPr>
        <w:t xml:space="preserve"> Самарской области</w:t>
      </w:r>
      <w:r>
        <w:t xml:space="preserve"> г. </w:t>
      </w:r>
      <w:r w:rsidRPr="00DE41D9">
        <w:t>Самара</w:t>
      </w:r>
      <w:r>
        <w:tab/>
        <w:t xml:space="preserve">                </w:t>
      </w:r>
      <w:r>
        <w:tab/>
      </w:r>
      <w:r>
        <w:tab/>
      </w:r>
      <w:r w:rsidRPr="00941721">
        <w:tab/>
      </w:r>
      <w:r w:rsidRPr="00941721">
        <w:tab/>
      </w:r>
      <w:r w:rsidRPr="00941721">
        <w:tab/>
      </w:r>
      <w:r w:rsidRPr="00941721">
        <w:tab/>
        <w:t xml:space="preserve">  «</w:t>
      </w:r>
      <w:r>
        <w:t xml:space="preserve">11 </w:t>
      </w:r>
      <w:r w:rsidRPr="00941721">
        <w:t>» января 2016 г.</w:t>
      </w:r>
    </w:p>
    <w:p w:rsidR="00141B74" w:rsidRPr="00941721" w:rsidRDefault="00141B74" w:rsidP="00141B74">
      <w:r w:rsidRPr="00941721">
        <w:t xml:space="preserve">Государственное бюджетное учреждение Самарской области «Центр диагностики и консультирования Самарской области», в лице директора  </w:t>
      </w:r>
      <w:r w:rsidRPr="00941721">
        <w:rPr>
          <w:b/>
        </w:rPr>
        <w:t>Петровой Ларисы Петровны,</w:t>
      </w:r>
      <w:r w:rsidRPr="00941721">
        <w:t xml:space="preserve"> </w:t>
      </w:r>
      <w:r w:rsidRPr="00941721">
        <w:rPr>
          <w:color w:val="215868"/>
        </w:rPr>
        <w:t>ГБУ СО «</w:t>
      </w:r>
      <w:proofErr w:type="spellStart"/>
      <w:r w:rsidRPr="00941721">
        <w:rPr>
          <w:color w:val="215868"/>
        </w:rPr>
        <w:t>ЦДиКСО</w:t>
      </w:r>
      <w:proofErr w:type="spellEnd"/>
      <w:r w:rsidRPr="00941721">
        <w:rPr>
          <w:color w:val="215868"/>
        </w:rPr>
        <w:t xml:space="preserve">» </w:t>
      </w:r>
      <w:proofErr w:type="spellStart"/>
      <w:r w:rsidRPr="00941721">
        <w:rPr>
          <w:color w:val="215868"/>
        </w:rPr>
        <w:t>Кинельское</w:t>
      </w:r>
      <w:proofErr w:type="spellEnd"/>
      <w:r w:rsidRPr="00941721">
        <w:rPr>
          <w:color w:val="215868"/>
        </w:rPr>
        <w:t xml:space="preserve"> отделение</w:t>
      </w:r>
      <w:r w:rsidRPr="00941721">
        <w:t xml:space="preserve"> с функцией   территориальной </w:t>
      </w:r>
      <w:proofErr w:type="spellStart"/>
      <w:r w:rsidRPr="00941721">
        <w:t>психолого-медико-педагогической</w:t>
      </w:r>
      <w:proofErr w:type="spellEnd"/>
      <w:r w:rsidRPr="00941721">
        <w:t xml:space="preserve"> комиссии, именуемый в дальнейшем «ТПМПК»</w:t>
      </w:r>
      <w:r w:rsidRPr="00941721">
        <w:rPr>
          <w:color w:val="215868"/>
        </w:rPr>
        <w:t xml:space="preserve"> заместитель директора </w:t>
      </w:r>
      <w:r w:rsidRPr="00941721">
        <w:rPr>
          <w:b/>
          <w:color w:val="215868"/>
        </w:rPr>
        <w:t>Кузнецова Наталия Валерьевна</w:t>
      </w:r>
      <w:r w:rsidRPr="00941721">
        <w:rPr>
          <w:b/>
        </w:rPr>
        <w:t>,</w:t>
      </w:r>
      <w:r w:rsidRPr="00941721">
        <w:t xml:space="preserve">  действующей на основании Устава, с одной стороны и государственное бюджетное общеобразовательное учреждение Самарской области средняя общеобразовательная школа № 4 </w:t>
      </w:r>
      <w:proofErr w:type="spellStart"/>
      <w:r w:rsidRPr="00941721">
        <w:t>п.г.т</w:t>
      </w:r>
      <w:proofErr w:type="gramStart"/>
      <w:r w:rsidRPr="00941721">
        <w:t>.А</w:t>
      </w:r>
      <w:proofErr w:type="gramEnd"/>
      <w:r w:rsidRPr="00941721">
        <w:t>лексеевка</w:t>
      </w:r>
      <w:proofErr w:type="spellEnd"/>
      <w:r w:rsidRPr="00941721">
        <w:t xml:space="preserve"> г.о. </w:t>
      </w:r>
      <w:proofErr w:type="spellStart"/>
      <w:proofErr w:type="gramStart"/>
      <w:r w:rsidRPr="00941721">
        <w:t>Кинель</w:t>
      </w:r>
      <w:proofErr w:type="spellEnd"/>
      <w:r w:rsidRPr="00941721">
        <w:t xml:space="preserve"> Самарской области, именуемое в дальнейшем «Учреждение», в лице директора </w:t>
      </w:r>
      <w:proofErr w:type="spellStart"/>
      <w:r w:rsidRPr="00941721">
        <w:t>Ходаковской</w:t>
      </w:r>
      <w:proofErr w:type="spellEnd"/>
      <w:r w:rsidRPr="00941721">
        <w:t xml:space="preserve"> Валентины Станиславовны, действующего на основании Устава, с другой стороны, заключили настоящий договор в соответствии с Гражданским кодексом РФ, Федеральным законом «Об образовании в РФ» №273-ФЗ от 29.12.2012 г.; Федеральным Законом «Об опеке и попечительстве» от 11 апреля 2008 г., </w:t>
      </w:r>
      <w:r w:rsidRPr="00941721">
        <w:rPr>
          <w:color w:val="215868"/>
        </w:rPr>
        <w:t>Федеральным   законом  Российской Федерации  от 28.12.2013 №442-ФЗ  «Об основах социального</w:t>
      </w:r>
      <w:proofErr w:type="gramEnd"/>
      <w:r w:rsidRPr="00941721">
        <w:rPr>
          <w:color w:val="215868"/>
        </w:rPr>
        <w:t xml:space="preserve"> </w:t>
      </w:r>
      <w:proofErr w:type="gramStart"/>
      <w:r w:rsidRPr="00941721">
        <w:rPr>
          <w:color w:val="215868"/>
        </w:rPr>
        <w:t>обслуживания граждан в Российской Федерации»</w:t>
      </w:r>
      <w:r w:rsidRPr="00941721">
        <w:t>, Законом Самарской области «Об организации деятельности по осуществлению опеки и попечительства в Самарской области» от 17 марта 1998 года, Приказом департамента здравоохранения, главного управления семьи Самарской области «О совершенствовании системы взаимодействия учреждений здравоохранения и службы семьи при обеспечении медико-социальной помощи семье и детям» от 9 июня 2003 г., № 206/30;</w:t>
      </w:r>
      <w:proofErr w:type="gramEnd"/>
      <w:r w:rsidRPr="00941721">
        <w:t xml:space="preserve"> </w:t>
      </w:r>
      <w:proofErr w:type="gramStart"/>
      <w:r w:rsidRPr="00941721">
        <w:rPr>
          <w:color w:val="215868"/>
        </w:rPr>
        <w:t xml:space="preserve">Положением о </w:t>
      </w:r>
      <w:proofErr w:type="spellStart"/>
      <w:r w:rsidRPr="00941721">
        <w:rPr>
          <w:color w:val="215868"/>
        </w:rPr>
        <w:t>психолого-медико-педагогической</w:t>
      </w:r>
      <w:proofErr w:type="spellEnd"/>
      <w:r w:rsidRPr="00941721">
        <w:rPr>
          <w:color w:val="215868"/>
        </w:rPr>
        <w:t xml:space="preserve"> комиссии, утвержденным Приказом Министерства образования и науки РФ от 20.09.2013 г., №1082, приказа министерства образования и науки Самарской области и министерства социально-демографической и семейной политики Самарской области №414-од/ 697 от 31.12. </w:t>
      </w:r>
      <w:smartTag w:uri="urn:schemas-microsoft-com:office:smarttags" w:element="metricconverter">
        <w:smartTagPr>
          <w:attr w:name="ProductID" w:val="2014 г"/>
        </w:smartTagPr>
        <w:r w:rsidRPr="00941721">
          <w:rPr>
            <w:color w:val="215868"/>
          </w:rPr>
          <w:t>2014 г</w:t>
        </w:r>
      </w:smartTag>
      <w:r w:rsidRPr="00941721">
        <w:rPr>
          <w:color w:val="215868"/>
        </w:rPr>
        <w:t xml:space="preserve">. «О создании в Самарской области </w:t>
      </w:r>
      <w:proofErr w:type="spellStart"/>
      <w:r w:rsidRPr="00941721">
        <w:rPr>
          <w:color w:val="215868"/>
        </w:rPr>
        <w:t>психолого-медико-педагогических</w:t>
      </w:r>
      <w:proofErr w:type="spellEnd"/>
      <w:r w:rsidRPr="00941721">
        <w:rPr>
          <w:color w:val="215868"/>
        </w:rPr>
        <w:t xml:space="preserve"> комиссий», а также уставами «</w:t>
      </w:r>
      <w:proofErr w:type="spellStart"/>
      <w:r w:rsidRPr="00941721">
        <w:rPr>
          <w:color w:val="215868"/>
        </w:rPr>
        <w:t>ЦДи</w:t>
      </w:r>
      <w:proofErr w:type="spellEnd"/>
      <w:r w:rsidRPr="00941721">
        <w:rPr>
          <w:color w:val="215868"/>
        </w:rPr>
        <w:t xml:space="preserve"> КСО» и образовательной организации,  иных нормативных правовых актов Российской Федерации и Самарской области</w:t>
      </w:r>
      <w:proofErr w:type="gramEnd"/>
      <w:r w:rsidRPr="00941721">
        <w:rPr>
          <w:color w:val="215868"/>
        </w:rPr>
        <w:t xml:space="preserve">, </w:t>
      </w:r>
      <w:proofErr w:type="gramStart"/>
      <w:r w:rsidRPr="00941721">
        <w:rPr>
          <w:color w:val="215868"/>
        </w:rPr>
        <w:t>регулирующих</w:t>
      </w:r>
      <w:proofErr w:type="gramEnd"/>
      <w:r w:rsidRPr="00941721">
        <w:rPr>
          <w:color w:val="215868"/>
        </w:rPr>
        <w:t xml:space="preserve"> сферу предоставления  государственной услуги, о нижеследующем:</w:t>
      </w:r>
    </w:p>
    <w:p w:rsidR="00141B74" w:rsidRPr="00941721" w:rsidRDefault="00141B74" w:rsidP="00141B74"/>
    <w:p w:rsidR="00141B74" w:rsidRPr="00941721" w:rsidRDefault="00141B74" w:rsidP="00141B74">
      <w:pPr>
        <w:tabs>
          <w:tab w:val="left" w:pos="3180"/>
        </w:tabs>
        <w:ind w:left="720" w:right="-284"/>
        <w:jc w:val="center"/>
        <w:rPr>
          <w:b/>
        </w:rPr>
      </w:pPr>
      <w:r w:rsidRPr="00941721">
        <w:rPr>
          <w:b/>
        </w:rPr>
        <w:t>1. ПРЕДМЕТ ДОГОВОРА</w:t>
      </w:r>
    </w:p>
    <w:p w:rsidR="00141B74" w:rsidRPr="00941721" w:rsidRDefault="00141B74" w:rsidP="00141B74">
      <w:pPr>
        <w:ind w:right="-284"/>
        <w:jc w:val="both"/>
      </w:pPr>
      <w:r w:rsidRPr="00941721">
        <w:rPr>
          <w:b/>
        </w:rPr>
        <w:t>1.1.</w:t>
      </w:r>
      <w:r w:rsidRPr="00941721">
        <w:t xml:space="preserve"> Настоящий  Договор регламентирует взаимодействие между «</w:t>
      </w:r>
      <w:proofErr w:type="spellStart"/>
      <w:r w:rsidRPr="00941721">
        <w:t>Кинельская</w:t>
      </w:r>
      <w:proofErr w:type="spellEnd"/>
      <w:r w:rsidRPr="00941721">
        <w:t xml:space="preserve"> ТПМПК» и образовательными организациями в целях </w:t>
      </w:r>
      <w:r w:rsidRPr="00941721">
        <w:rPr>
          <w:color w:val="1F497D"/>
        </w:rPr>
        <w:t xml:space="preserve">своевременного бесплатного </w:t>
      </w:r>
      <w:r w:rsidRPr="00941721">
        <w:t xml:space="preserve">обследования  детей   с особенностями в физическом и (или) психическом развитии и (или) отклонениями в поведении. </w:t>
      </w:r>
    </w:p>
    <w:p w:rsidR="00141B74" w:rsidRPr="00941721" w:rsidRDefault="00141B74" w:rsidP="00141B74">
      <w:pPr>
        <w:ind w:right="-284"/>
        <w:jc w:val="both"/>
      </w:pPr>
      <w:r w:rsidRPr="00941721">
        <w:rPr>
          <w:b/>
        </w:rPr>
        <w:t>1.2.</w:t>
      </w:r>
      <w:r w:rsidRPr="00941721">
        <w:t xml:space="preserve"> «</w:t>
      </w:r>
      <w:proofErr w:type="spellStart"/>
      <w:r w:rsidRPr="00941721">
        <w:t>Кинельская</w:t>
      </w:r>
      <w:proofErr w:type="spellEnd"/>
      <w:r w:rsidRPr="00941721">
        <w:t xml:space="preserve"> ТПМПК» предоставляет образовательной организации государственную услугу по месту проживания (на дому) в комплексе и по отдельности, в процессе обследования несовершеннолетних лиц на заседании </w:t>
      </w:r>
      <w:proofErr w:type="spellStart"/>
      <w:r w:rsidRPr="00941721">
        <w:t>Кинельской</w:t>
      </w:r>
      <w:proofErr w:type="spellEnd"/>
      <w:r w:rsidRPr="00941721">
        <w:t xml:space="preserve">  </w:t>
      </w:r>
      <w:proofErr w:type="spellStart"/>
      <w:r w:rsidRPr="00941721">
        <w:t>психолого-медико-педагогической</w:t>
      </w:r>
      <w:proofErr w:type="spellEnd"/>
      <w:r w:rsidRPr="00941721">
        <w:t xml:space="preserve"> комиссии (далее – ТПМПК), в процессе информирования, консультационной и коррекционно-развивающей помощи.</w:t>
      </w:r>
    </w:p>
    <w:p w:rsidR="00141B74" w:rsidRPr="00941721" w:rsidRDefault="00141B74" w:rsidP="00141B74">
      <w:pPr>
        <w:tabs>
          <w:tab w:val="left" w:pos="3435"/>
        </w:tabs>
        <w:ind w:right="-284"/>
        <w:jc w:val="center"/>
        <w:rPr>
          <w:b/>
        </w:rPr>
      </w:pPr>
    </w:p>
    <w:p w:rsidR="00141B74" w:rsidRPr="00941721" w:rsidRDefault="00141B74" w:rsidP="00141B74">
      <w:pPr>
        <w:tabs>
          <w:tab w:val="left" w:pos="3435"/>
        </w:tabs>
        <w:ind w:right="-284"/>
        <w:jc w:val="center"/>
        <w:rPr>
          <w:b/>
        </w:rPr>
      </w:pPr>
      <w:r w:rsidRPr="00941721">
        <w:rPr>
          <w:b/>
        </w:rPr>
        <w:t>2. ОБЯЗАТЕЛЬСТВА СТОРОН</w:t>
      </w:r>
    </w:p>
    <w:p w:rsidR="00141B74" w:rsidRPr="00941721" w:rsidRDefault="00141B74" w:rsidP="00141B74">
      <w:pPr>
        <w:tabs>
          <w:tab w:val="left" w:pos="3435"/>
        </w:tabs>
        <w:ind w:right="-284"/>
        <w:jc w:val="both"/>
        <w:rPr>
          <w:b/>
        </w:rPr>
      </w:pPr>
      <w:r w:rsidRPr="00941721">
        <w:rPr>
          <w:b/>
        </w:rPr>
        <w:t>2.1. «ТПМПК» обязуется:</w:t>
      </w:r>
    </w:p>
    <w:p w:rsidR="00141B74" w:rsidRPr="00941721" w:rsidRDefault="00141B74" w:rsidP="00141B74">
      <w:pPr>
        <w:tabs>
          <w:tab w:val="left" w:pos="3435"/>
        </w:tabs>
        <w:ind w:right="-284"/>
        <w:jc w:val="both"/>
      </w:pPr>
      <w:r w:rsidRPr="00941721">
        <w:t xml:space="preserve">2.1.1. Организовать проведение бесплатного комплексного </w:t>
      </w:r>
      <w:proofErr w:type="spellStart"/>
      <w:r w:rsidRPr="00941721">
        <w:t>психолого-медико-педагогического</w:t>
      </w:r>
      <w:proofErr w:type="spellEnd"/>
      <w:r w:rsidRPr="00941721">
        <w:t xml:space="preserve"> обследования (далее - обследование) несовершеннолетних лиц с целью  </w:t>
      </w:r>
      <w:r w:rsidRPr="00941721">
        <w:rPr>
          <w:color w:val="1F497D"/>
        </w:rPr>
        <w:t>раннего выявления</w:t>
      </w:r>
      <w:r w:rsidRPr="00941721">
        <w:t xml:space="preserve"> особенностей в их физическом и (или) психическом развитии и (или) отклонений в поведении.</w:t>
      </w:r>
    </w:p>
    <w:p w:rsidR="00141B74" w:rsidRPr="00941721" w:rsidRDefault="00141B74" w:rsidP="00141B74">
      <w:pPr>
        <w:tabs>
          <w:tab w:val="left" w:pos="3435"/>
        </w:tabs>
        <w:ind w:right="-284"/>
        <w:jc w:val="both"/>
      </w:pPr>
      <w:r w:rsidRPr="00941721">
        <w:t>2.1.2. Сделать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подходов.</w:t>
      </w:r>
    </w:p>
    <w:p w:rsidR="00141B74" w:rsidRPr="00941721" w:rsidRDefault="00141B74" w:rsidP="00141B74">
      <w:pPr>
        <w:tabs>
          <w:tab w:val="left" w:pos="3435"/>
        </w:tabs>
        <w:ind w:right="-284"/>
        <w:jc w:val="both"/>
      </w:pPr>
      <w:r w:rsidRPr="00941721">
        <w:t>2.1.3. Информировать образовательную организацию о порядке, сроках и процедуре предоставления государственной услуги по социальному обслуживанию проживающих в Самарской области граждан, находящихся в трудной жизненной ситуации (далее - государственная услуга).</w:t>
      </w:r>
    </w:p>
    <w:p w:rsidR="00141B74" w:rsidRPr="00941721" w:rsidRDefault="00141B74" w:rsidP="00141B74">
      <w:pPr>
        <w:tabs>
          <w:tab w:val="left" w:pos="3435"/>
        </w:tabs>
        <w:ind w:right="-284"/>
        <w:jc w:val="both"/>
      </w:pPr>
      <w:r w:rsidRPr="00941721">
        <w:lastRenderedPageBreak/>
        <w:t>2.1.4.Принимать медицинскую, педагогическую, психологическую документацию о ребенке, предоставленную образовательной организацией в «</w:t>
      </w:r>
      <w:proofErr w:type="spellStart"/>
      <w:r w:rsidRPr="00941721">
        <w:t>ЦДиКСО</w:t>
      </w:r>
      <w:proofErr w:type="spellEnd"/>
      <w:r w:rsidRPr="00941721">
        <w:t xml:space="preserve">» </w:t>
      </w:r>
      <w:proofErr w:type="spellStart"/>
      <w:r w:rsidRPr="00941721">
        <w:t>Кинельское</w:t>
      </w:r>
      <w:proofErr w:type="spellEnd"/>
      <w:r w:rsidRPr="00941721">
        <w:t xml:space="preserve"> отделение для обследования несовершеннолетних лиц специалистами  ТПМПК.    </w:t>
      </w:r>
    </w:p>
    <w:p w:rsidR="00141B74" w:rsidRPr="00941721" w:rsidRDefault="00141B74" w:rsidP="00141B74">
      <w:pPr>
        <w:tabs>
          <w:tab w:val="left" w:pos="3435"/>
        </w:tabs>
        <w:ind w:right="-284"/>
        <w:jc w:val="both"/>
      </w:pPr>
      <w:r w:rsidRPr="00941721">
        <w:t xml:space="preserve">2.1.5. Подготовить по результатам обследования 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Pr="00941721">
        <w:t>психолого-медико-педагогической</w:t>
      </w:r>
      <w:proofErr w:type="spellEnd"/>
      <w:r w:rsidRPr="00941721">
        <w:t xml:space="preserve"> помощи, созданию специальных образовательных условий для получения образования, подтвердить, уточнить или изменить ранее данные  ТПМПК рекомендации.</w:t>
      </w:r>
    </w:p>
    <w:p w:rsidR="00141B74" w:rsidRPr="00941721" w:rsidRDefault="00141B74" w:rsidP="00141B74">
      <w:pPr>
        <w:tabs>
          <w:tab w:val="left" w:pos="3435"/>
        </w:tabs>
        <w:ind w:right="-284"/>
        <w:jc w:val="both"/>
      </w:pPr>
      <w:r w:rsidRPr="00941721">
        <w:t xml:space="preserve">2.1.6. Оказывать консультационную помощь родителям (законным представителям) детей, работникам образовательной организации по результатам обследования несовершеннолетних лиц, а также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941721">
        <w:t>девиантным</w:t>
      </w:r>
      <w:proofErr w:type="spellEnd"/>
      <w:r w:rsidRPr="00941721">
        <w:t xml:space="preserve"> (общественно опасным) поведением. </w:t>
      </w:r>
    </w:p>
    <w:p w:rsidR="00141B74" w:rsidRPr="00941721" w:rsidRDefault="00141B74" w:rsidP="00141B74">
      <w:pPr>
        <w:tabs>
          <w:tab w:val="left" w:pos="3435"/>
        </w:tabs>
        <w:ind w:right="-284"/>
        <w:jc w:val="both"/>
      </w:pPr>
    </w:p>
    <w:p w:rsidR="00141B74" w:rsidRPr="00941721" w:rsidRDefault="00141B74" w:rsidP="00141B74">
      <w:pPr>
        <w:tabs>
          <w:tab w:val="left" w:pos="3435"/>
        </w:tabs>
        <w:ind w:right="-284"/>
        <w:jc w:val="both"/>
        <w:rPr>
          <w:b/>
        </w:rPr>
      </w:pPr>
      <w:r w:rsidRPr="00941721">
        <w:rPr>
          <w:b/>
        </w:rPr>
        <w:t>2.2.  «ТПМПК» имеет право:</w:t>
      </w:r>
    </w:p>
    <w:p w:rsidR="00141B74" w:rsidRPr="00941721" w:rsidRDefault="00141B74" w:rsidP="00141B74">
      <w:pPr>
        <w:tabs>
          <w:tab w:val="left" w:pos="3435"/>
        </w:tabs>
        <w:ind w:right="-284"/>
        <w:jc w:val="both"/>
      </w:pPr>
      <w:r w:rsidRPr="00941721">
        <w:t>2.2.1. Предъявлять требования по соблюдению условий, необходимых для оформления комплекта документов для обследования несовершеннолетних лиц  специалистами  ТПМПК.</w:t>
      </w:r>
    </w:p>
    <w:p w:rsidR="00141B74" w:rsidRPr="00941721" w:rsidRDefault="00141B74" w:rsidP="00141B74">
      <w:pPr>
        <w:tabs>
          <w:tab w:val="left" w:pos="3435"/>
        </w:tabs>
        <w:ind w:right="-284"/>
        <w:jc w:val="both"/>
      </w:pPr>
      <w:r w:rsidRPr="00941721">
        <w:t xml:space="preserve">2.2.2. Выдавать заключение ПМПК с соответствующими рекомендациями после обследования несовершеннолетних лиц. </w:t>
      </w:r>
    </w:p>
    <w:p w:rsidR="00141B74" w:rsidRPr="00941721" w:rsidRDefault="00141B74" w:rsidP="00141B74">
      <w:pPr>
        <w:tabs>
          <w:tab w:val="left" w:pos="3435"/>
        </w:tabs>
        <w:ind w:right="-284"/>
        <w:jc w:val="both"/>
      </w:pPr>
      <w:r w:rsidRPr="00941721">
        <w:t>2.2.3. Организовать проведение заседаний ТПМПК (выездных, на базе «</w:t>
      </w:r>
      <w:proofErr w:type="spellStart"/>
      <w:r w:rsidRPr="00941721">
        <w:t>ЦДиКСО</w:t>
      </w:r>
      <w:proofErr w:type="spellEnd"/>
      <w:r w:rsidRPr="00941721">
        <w:t xml:space="preserve">» </w:t>
      </w:r>
      <w:proofErr w:type="spellStart"/>
      <w:r w:rsidRPr="00941721">
        <w:t>Кинельского</w:t>
      </w:r>
      <w:proofErr w:type="spellEnd"/>
      <w:r w:rsidRPr="00941721">
        <w:t xml:space="preserve"> отделения) в соответствии с заявками образовательной организации, направленными в адрес «ТПМПК»</w:t>
      </w:r>
      <w:r w:rsidRPr="00941721">
        <w:rPr>
          <w:b/>
        </w:rPr>
        <w:t xml:space="preserve"> </w:t>
      </w:r>
      <w:r w:rsidRPr="00941721">
        <w:t xml:space="preserve"> в соответствии с заявкой по форме предусмотренной    «</w:t>
      </w:r>
      <w:proofErr w:type="spellStart"/>
      <w:r w:rsidRPr="00941721">
        <w:t>ЦДиКСО</w:t>
      </w:r>
      <w:proofErr w:type="spellEnd"/>
      <w:r w:rsidRPr="00941721">
        <w:t xml:space="preserve">» </w:t>
      </w:r>
      <w:proofErr w:type="spellStart"/>
      <w:r w:rsidRPr="00941721">
        <w:t>Кинельское</w:t>
      </w:r>
      <w:proofErr w:type="spellEnd"/>
      <w:r w:rsidRPr="00941721">
        <w:t xml:space="preserve"> отделение.</w:t>
      </w:r>
    </w:p>
    <w:p w:rsidR="00141B74" w:rsidRPr="00941721" w:rsidRDefault="00141B74" w:rsidP="00141B74">
      <w:pPr>
        <w:tabs>
          <w:tab w:val="left" w:pos="3435"/>
        </w:tabs>
        <w:ind w:right="-284"/>
        <w:jc w:val="both"/>
      </w:pPr>
      <w:r w:rsidRPr="00941721">
        <w:t xml:space="preserve">2.2.4. Отказать в предоставлении государственной услуги в случаях: </w:t>
      </w:r>
    </w:p>
    <w:p w:rsidR="00141B74" w:rsidRPr="00941721" w:rsidRDefault="00141B74" w:rsidP="00141B74">
      <w:pPr>
        <w:numPr>
          <w:ilvl w:val="0"/>
          <w:numId w:val="1"/>
        </w:numPr>
        <w:ind w:right="-284"/>
        <w:jc w:val="both"/>
      </w:pPr>
      <w:proofErr w:type="gramStart"/>
      <w:r w:rsidRPr="00941721">
        <w:t>предоставления  образовательной организацией   документов, оформленных не в соответствии с требованиями «с п.15 Положения о ПМПК» (утв. приказа Министерства образования и науки Российской Федерации  от 20.09.2013 №1082), или  недействительных документов;</w:t>
      </w:r>
      <w:proofErr w:type="gramEnd"/>
    </w:p>
    <w:p w:rsidR="00141B74" w:rsidRPr="00941721" w:rsidRDefault="00141B74" w:rsidP="00141B74">
      <w:pPr>
        <w:numPr>
          <w:ilvl w:val="0"/>
          <w:numId w:val="1"/>
        </w:numPr>
        <w:ind w:right="-284"/>
        <w:jc w:val="both"/>
      </w:pPr>
      <w:r w:rsidRPr="00941721">
        <w:t>отсутствия полного комплекта документов (в зависимости от предмета обращения), необходимых для предоставления государственной услуги в соответствии, которые получатель услуги должен предоставить лично или через представителя (по доверенности);</w:t>
      </w:r>
    </w:p>
    <w:p w:rsidR="00141B74" w:rsidRPr="00941721" w:rsidRDefault="00141B74" w:rsidP="00141B74">
      <w:pPr>
        <w:numPr>
          <w:ilvl w:val="0"/>
          <w:numId w:val="1"/>
        </w:numPr>
        <w:ind w:right="-284"/>
        <w:jc w:val="both"/>
      </w:pPr>
      <w:r w:rsidRPr="00941721">
        <w:t xml:space="preserve">наличия у несовершеннолетнего получателя услуги острого заболевания, обострения хронического заболевания, наличия инфекционных кожных заболеваний, являющихся противопоказанием для предоставления государственной услуги; </w:t>
      </w:r>
    </w:p>
    <w:p w:rsidR="00141B74" w:rsidRPr="00941721" w:rsidRDefault="00141B74" w:rsidP="00141B74">
      <w:pPr>
        <w:ind w:right="-284"/>
        <w:jc w:val="both"/>
        <w:rPr>
          <w:b/>
        </w:rPr>
      </w:pPr>
      <w:r w:rsidRPr="00941721">
        <w:rPr>
          <w:b/>
        </w:rPr>
        <w:t>2.3. Образовательная организация обязуется:</w:t>
      </w:r>
    </w:p>
    <w:p w:rsidR="00141B74" w:rsidRPr="00941721" w:rsidRDefault="00141B74" w:rsidP="00141B74">
      <w:pPr>
        <w:tabs>
          <w:tab w:val="left" w:pos="3435"/>
        </w:tabs>
        <w:ind w:right="-284"/>
        <w:jc w:val="both"/>
      </w:pPr>
      <w:r w:rsidRPr="00941721">
        <w:t>2.3.1. Информировать родителей (законных представителей) о целях направления несовершеннолетних лиц на «ТПМПК».</w:t>
      </w:r>
    </w:p>
    <w:p w:rsidR="00141B74" w:rsidRPr="00941721" w:rsidRDefault="00141B74" w:rsidP="00141B74">
      <w:pPr>
        <w:tabs>
          <w:tab w:val="left" w:pos="3435"/>
        </w:tabs>
        <w:ind w:right="-284"/>
        <w:jc w:val="both"/>
      </w:pPr>
      <w:r w:rsidRPr="00941721">
        <w:t xml:space="preserve">2.3.2. Предоставлять на «ТПМПК» необходимую документацию в соответствии с «Перечнем документации, предоставляемой на ПМПК», согласно п.15 Положения о </w:t>
      </w:r>
      <w:proofErr w:type="spellStart"/>
      <w:r w:rsidRPr="00941721">
        <w:t>психолого-медико-педагогической</w:t>
      </w:r>
      <w:proofErr w:type="spellEnd"/>
      <w:r w:rsidRPr="00941721">
        <w:t xml:space="preserve"> комиссии от20.09.2013г. №1082 (</w:t>
      </w:r>
      <w:r w:rsidRPr="00941721">
        <w:rPr>
          <w:color w:val="1F497D"/>
        </w:rPr>
        <w:t>Приложение 2</w:t>
      </w:r>
      <w:r w:rsidRPr="00941721">
        <w:t xml:space="preserve">). </w:t>
      </w:r>
    </w:p>
    <w:p w:rsidR="00141B74" w:rsidRPr="00941721" w:rsidRDefault="00141B74" w:rsidP="00141B74">
      <w:pPr>
        <w:tabs>
          <w:tab w:val="left" w:pos="3435"/>
        </w:tabs>
        <w:ind w:right="-284"/>
        <w:jc w:val="both"/>
        <w:rPr>
          <w:color w:val="1F497D"/>
        </w:rPr>
      </w:pPr>
      <w:r w:rsidRPr="00941721">
        <w:t xml:space="preserve">2.3.3. Предоставлять заявку в адрес «ТПМПК» на обследование несовершеннолетних лиц специалистами </w:t>
      </w:r>
      <w:proofErr w:type="spellStart"/>
      <w:r w:rsidRPr="00941721">
        <w:t>Кинельской</w:t>
      </w:r>
      <w:proofErr w:type="spellEnd"/>
      <w:r w:rsidRPr="00941721">
        <w:t xml:space="preserve">  ТПМПК  (</w:t>
      </w:r>
      <w:r w:rsidRPr="00941721">
        <w:rPr>
          <w:color w:val="1F497D"/>
        </w:rPr>
        <w:t>Приложение 1).</w:t>
      </w:r>
    </w:p>
    <w:p w:rsidR="00141B74" w:rsidRPr="00941721" w:rsidRDefault="00141B74" w:rsidP="00141B74">
      <w:pPr>
        <w:ind w:right="-284"/>
        <w:jc w:val="both"/>
      </w:pPr>
      <w:r w:rsidRPr="00941721">
        <w:t>2.3.4. Обеспечить условия для работы специалистов «ТПМПК» в случае  проведения выездного заседания  ПМПК на базе образовательной организации.</w:t>
      </w:r>
    </w:p>
    <w:p w:rsidR="00141B74" w:rsidRPr="00941721" w:rsidRDefault="00141B74" w:rsidP="00141B74">
      <w:pPr>
        <w:ind w:right="-284"/>
        <w:jc w:val="both"/>
      </w:pPr>
      <w:r w:rsidRPr="00941721">
        <w:t>2.3.5. Обеспечивать присутствие родителей (лиц их замещающих) при обследовании ребенка на ПМПК</w:t>
      </w:r>
    </w:p>
    <w:p w:rsidR="00141B74" w:rsidRPr="00941721" w:rsidRDefault="00141B74" w:rsidP="00141B74">
      <w:pPr>
        <w:tabs>
          <w:tab w:val="left" w:pos="3435"/>
        </w:tabs>
        <w:ind w:right="-284"/>
        <w:jc w:val="both"/>
        <w:rPr>
          <w:b/>
        </w:rPr>
      </w:pPr>
      <w:r w:rsidRPr="00941721">
        <w:rPr>
          <w:b/>
        </w:rPr>
        <w:t>2.4. Образовательная организация  имеет право:</w:t>
      </w:r>
    </w:p>
    <w:p w:rsidR="00141B74" w:rsidRPr="00941721" w:rsidRDefault="00141B74" w:rsidP="00141B74">
      <w:pPr>
        <w:ind w:right="-284"/>
        <w:jc w:val="both"/>
      </w:pPr>
      <w:r w:rsidRPr="00941721">
        <w:t>2.4.1. Требовать от «ТПМПК» предоставления государственной  услуги в соответствии с условиями настоящего  Договора.</w:t>
      </w:r>
    </w:p>
    <w:p w:rsidR="00141B74" w:rsidRPr="00941721" w:rsidRDefault="00141B74" w:rsidP="00141B74">
      <w:pPr>
        <w:tabs>
          <w:tab w:val="left" w:pos="3435"/>
        </w:tabs>
        <w:ind w:right="-284"/>
        <w:jc w:val="both"/>
      </w:pPr>
      <w:r w:rsidRPr="00941721">
        <w:t xml:space="preserve">2.4.2.  Получить информацию от «ТПМПК» о порядке, сроках и процедуре предоставления государственной услуги. </w:t>
      </w:r>
    </w:p>
    <w:p w:rsidR="00141B74" w:rsidRPr="00941721" w:rsidRDefault="00141B74" w:rsidP="00141B74">
      <w:pPr>
        <w:tabs>
          <w:tab w:val="left" w:pos="3435"/>
        </w:tabs>
        <w:ind w:right="-284"/>
        <w:jc w:val="both"/>
      </w:pPr>
      <w:r w:rsidRPr="00941721">
        <w:t>2.4.3. Направить несовершеннолетнее лицо на обследование  специалистами   ПМПК только при условии  согласия родителей (законных представителей).</w:t>
      </w:r>
    </w:p>
    <w:p w:rsidR="00141B74" w:rsidRPr="00941721" w:rsidRDefault="00141B74" w:rsidP="00141B74">
      <w:pPr>
        <w:ind w:right="-284"/>
        <w:jc w:val="both"/>
      </w:pPr>
      <w:r w:rsidRPr="00941721">
        <w:t>2.4.4. Обращаться к специалистам «ТПМПК» за консультацией по вопросу оформления документов для обследования несовершеннолетних лиц  на ПМПК.</w:t>
      </w:r>
    </w:p>
    <w:p w:rsidR="00141B74" w:rsidRPr="00941721" w:rsidRDefault="00141B74" w:rsidP="00141B74">
      <w:pPr>
        <w:ind w:right="-284"/>
        <w:jc w:val="both"/>
        <w:rPr>
          <w:b/>
        </w:rPr>
      </w:pPr>
      <w:r w:rsidRPr="00941721">
        <w:rPr>
          <w:b/>
        </w:rPr>
        <w:t>2.5. «ТПМПК» и образовательная организация:</w:t>
      </w:r>
    </w:p>
    <w:p w:rsidR="00141B74" w:rsidRPr="00941721" w:rsidRDefault="00141B74" w:rsidP="00141B74"/>
    <w:p w:rsidR="00141B74" w:rsidRPr="00941721" w:rsidRDefault="00141B74" w:rsidP="00141B74"/>
    <w:p w:rsidR="0021344F" w:rsidRDefault="00141B74">
      <w:r>
        <w:rPr>
          <w:noProof/>
        </w:rPr>
        <w:drawing>
          <wp:inline distT="0" distB="0" distL="0" distR="0">
            <wp:extent cx="6480175" cy="8987141"/>
            <wp:effectExtent l="19050" t="0" r="0" b="0"/>
            <wp:docPr id="1" name="Рисунок 1" descr="C:\Users\user5\Desktop\коррекционка\ПМПК с печатья - дого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esktop\коррекционка\ПМПК с печатья - догоо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44F" w:rsidSect="00941721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417F8"/>
    <w:multiLevelType w:val="hybridMultilevel"/>
    <w:tmpl w:val="EF4A78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1B74"/>
    <w:rsid w:val="000000C2"/>
    <w:rsid w:val="0000187F"/>
    <w:rsid w:val="00001EF1"/>
    <w:rsid w:val="0000210E"/>
    <w:rsid w:val="000027C5"/>
    <w:rsid w:val="000034F9"/>
    <w:rsid w:val="00003867"/>
    <w:rsid w:val="00005808"/>
    <w:rsid w:val="00005E03"/>
    <w:rsid w:val="00006CD4"/>
    <w:rsid w:val="00007209"/>
    <w:rsid w:val="00007660"/>
    <w:rsid w:val="000077C0"/>
    <w:rsid w:val="00007C4F"/>
    <w:rsid w:val="00007CD6"/>
    <w:rsid w:val="000101DB"/>
    <w:rsid w:val="0001037F"/>
    <w:rsid w:val="000105AF"/>
    <w:rsid w:val="00011361"/>
    <w:rsid w:val="000118C2"/>
    <w:rsid w:val="00012755"/>
    <w:rsid w:val="00012974"/>
    <w:rsid w:val="000137BD"/>
    <w:rsid w:val="0001385F"/>
    <w:rsid w:val="00014385"/>
    <w:rsid w:val="00015FE1"/>
    <w:rsid w:val="000170C9"/>
    <w:rsid w:val="000208E2"/>
    <w:rsid w:val="00020E1B"/>
    <w:rsid w:val="00021236"/>
    <w:rsid w:val="000213A6"/>
    <w:rsid w:val="00021B33"/>
    <w:rsid w:val="00021CDF"/>
    <w:rsid w:val="00021F81"/>
    <w:rsid w:val="00022226"/>
    <w:rsid w:val="000242F5"/>
    <w:rsid w:val="00024F10"/>
    <w:rsid w:val="0002562B"/>
    <w:rsid w:val="00025669"/>
    <w:rsid w:val="00025AD4"/>
    <w:rsid w:val="000262E2"/>
    <w:rsid w:val="000276FF"/>
    <w:rsid w:val="00027BC8"/>
    <w:rsid w:val="00027DE1"/>
    <w:rsid w:val="00030FAC"/>
    <w:rsid w:val="000313D8"/>
    <w:rsid w:val="000317F7"/>
    <w:rsid w:val="00032F91"/>
    <w:rsid w:val="00033826"/>
    <w:rsid w:val="000340B8"/>
    <w:rsid w:val="00034164"/>
    <w:rsid w:val="00034770"/>
    <w:rsid w:val="00036149"/>
    <w:rsid w:val="00037453"/>
    <w:rsid w:val="0004039A"/>
    <w:rsid w:val="00041671"/>
    <w:rsid w:val="00041B85"/>
    <w:rsid w:val="00041E78"/>
    <w:rsid w:val="000421BB"/>
    <w:rsid w:val="000428ED"/>
    <w:rsid w:val="00042962"/>
    <w:rsid w:val="00044528"/>
    <w:rsid w:val="000458B0"/>
    <w:rsid w:val="00045CA8"/>
    <w:rsid w:val="00047BF5"/>
    <w:rsid w:val="00050D53"/>
    <w:rsid w:val="00051ED3"/>
    <w:rsid w:val="00052367"/>
    <w:rsid w:val="00052414"/>
    <w:rsid w:val="0005259F"/>
    <w:rsid w:val="00052726"/>
    <w:rsid w:val="00052BE4"/>
    <w:rsid w:val="00052FEC"/>
    <w:rsid w:val="0005347B"/>
    <w:rsid w:val="0005672E"/>
    <w:rsid w:val="00056921"/>
    <w:rsid w:val="00057EBE"/>
    <w:rsid w:val="00061397"/>
    <w:rsid w:val="00061BC4"/>
    <w:rsid w:val="00061F04"/>
    <w:rsid w:val="000623D1"/>
    <w:rsid w:val="0006454E"/>
    <w:rsid w:val="000645F4"/>
    <w:rsid w:val="0006495A"/>
    <w:rsid w:val="000656C5"/>
    <w:rsid w:val="00065FC1"/>
    <w:rsid w:val="00070DBA"/>
    <w:rsid w:val="00071258"/>
    <w:rsid w:val="000713B0"/>
    <w:rsid w:val="000715E1"/>
    <w:rsid w:val="00071FF0"/>
    <w:rsid w:val="000724A0"/>
    <w:rsid w:val="00072C6E"/>
    <w:rsid w:val="00075F97"/>
    <w:rsid w:val="000760BA"/>
    <w:rsid w:val="0007621C"/>
    <w:rsid w:val="00076A14"/>
    <w:rsid w:val="00077A96"/>
    <w:rsid w:val="00077E82"/>
    <w:rsid w:val="000813E2"/>
    <w:rsid w:val="00082F72"/>
    <w:rsid w:val="000847E0"/>
    <w:rsid w:val="000848B6"/>
    <w:rsid w:val="00085538"/>
    <w:rsid w:val="00086385"/>
    <w:rsid w:val="00086693"/>
    <w:rsid w:val="00086CD3"/>
    <w:rsid w:val="00087868"/>
    <w:rsid w:val="00087DD9"/>
    <w:rsid w:val="00087F73"/>
    <w:rsid w:val="0009098E"/>
    <w:rsid w:val="00091038"/>
    <w:rsid w:val="00091672"/>
    <w:rsid w:val="000921AD"/>
    <w:rsid w:val="0009224D"/>
    <w:rsid w:val="00093058"/>
    <w:rsid w:val="00093D0E"/>
    <w:rsid w:val="00094534"/>
    <w:rsid w:val="000948FE"/>
    <w:rsid w:val="00095CB5"/>
    <w:rsid w:val="00095D53"/>
    <w:rsid w:val="00095FC8"/>
    <w:rsid w:val="00096DA9"/>
    <w:rsid w:val="000971F7"/>
    <w:rsid w:val="000A01BC"/>
    <w:rsid w:val="000A01EE"/>
    <w:rsid w:val="000A0B26"/>
    <w:rsid w:val="000A117B"/>
    <w:rsid w:val="000A2A26"/>
    <w:rsid w:val="000A2DB1"/>
    <w:rsid w:val="000A5577"/>
    <w:rsid w:val="000A65CE"/>
    <w:rsid w:val="000A673F"/>
    <w:rsid w:val="000A6CC6"/>
    <w:rsid w:val="000A7941"/>
    <w:rsid w:val="000B030A"/>
    <w:rsid w:val="000B058E"/>
    <w:rsid w:val="000B1B04"/>
    <w:rsid w:val="000B35EC"/>
    <w:rsid w:val="000B51E9"/>
    <w:rsid w:val="000B6501"/>
    <w:rsid w:val="000B6B8E"/>
    <w:rsid w:val="000B7328"/>
    <w:rsid w:val="000C080A"/>
    <w:rsid w:val="000C0952"/>
    <w:rsid w:val="000C0AEE"/>
    <w:rsid w:val="000C0FC2"/>
    <w:rsid w:val="000C1F74"/>
    <w:rsid w:val="000C35FF"/>
    <w:rsid w:val="000C3B16"/>
    <w:rsid w:val="000C3FBD"/>
    <w:rsid w:val="000C4B8B"/>
    <w:rsid w:val="000C52B8"/>
    <w:rsid w:val="000C5531"/>
    <w:rsid w:val="000C5989"/>
    <w:rsid w:val="000C7532"/>
    <w:rsid w:val="000D028B"/>
    <w:rsid w:val="000D087B"/>
    <w:rsid w:val="000D0E42"/>
    <w:rsid w:val="000D0FF9"/>
    <w:rsid w:val="000D1E6D"/>
    <w:rsid w:val="000D2620"/>
    <w:rsid w:val="000D271C"/>
    <w:rsid w:val="000D2A9D"/>
    <w:rsid w:val="000D2C76"/>
    <w:rsid w:val="000D3A88"/>
    <w:rsid w:val="000D433B"/>
    <w:rsid w:val="000D515A"/>
    <w:rsid w:val="000D7919"/>
    <w:rsid w:val="000D7BAE"/>
    <w:rsid w:val="000E0270"/>
    <w:rsid w:val="000E1228"/>
    <w:rsid w:val="000E15E7"/>
    <w:rsid w:val="000E1AD1"/>
    <w:rsid w:val="000E3902"/>
    <w:rsid w:val="000E4659"/>
    <w:rsid w:val="000E4994"/>
    <w:rsid w:val="000E573D"/>
    <w:rsid w:val="000E6545"/>
    <w:rsid w:val="000F00DD"/>
    <w:rsid w:val="000F0FA8"/>
    <w:rsid w:val="000F276D"/>
    <w:rsid w:val="000F2C9F"/>
    <w:rsid w:val="000F2E5C"/>
    <w:rsid w:val="000F3527"/>
    <w:rsid w:val="000F36FB"/>
    <w:rsid w:val="000F5153"/>
    <w:rsid w:val="000F5F77"/>
    <w:rsid w:val="00100780"/>
    <w:rsid w:val="001012BE"/>
    <w:rsid w:val="00102EA0"/>
    <w:rsid w:val="00103887"/>
    <w:rsid w:val="00104E79"/>
    <w:rsid w:val="001066A3"/>
    <w:rsid w:val="00110D38"/>
    <w:rsid w:val="00110D54"/>
    <w:rsid w:val="00111B8B"/>
    <w:rsid w:val="00111BC6"/>
    <w:rsid w:val="001126D6"/>
    <w:rsid w:val="0011273F"/>
    <w:rsid w:val="00112F38"/>
    <w:rsid w:val="00113906"/>
    <w:rsid w:val="001140E3"/>
    <w:rsid w:val="0011480C"/>
    <w:rsid w:val="00114E39"/>
    <w:rsid w:val="001155E9"/>
    <w:rsid w:val="001160CB"/>
    <w:rsid w:val="001172CE"/>
    <w:rsid w:val="00117CA4"/>
    <w:rsid w:val="00117E32"/>
    <w:rsid w:val="00117EBA"/>
    <w:rsid w:val="00120055"/>
    <w:rsid w:val="00120A98"/>
    <w:rsid w:val="0012137C"/>
    <w:rsid w:val="0012227C"/>
    <w:rsid w:val="001229E1"/>
    <w:rsid w:val="00122C90"/>
    <w:rsid w:val="001244D3"/>
    <w:rsid w:val="00124A33"/>
    <w:rsid w:val="0012684F"/>
    <w:rsid w:val="00126AF7"/>
    <w:rsid w:val="001302CB"/>
    <w:rsid w:val="00130A62"/>
    <w:rsid w:val="00130AED"/>
    <w:rsid w:val="00131B83"/>
    <w:rsid w:val="00133229"/>
    <w:rsid w:val="001336E9"/>
    <w:rsid w:val="001339AF"/>
    <w:rsid w:val="00134091"/>
    <w:rsid w:val="001341C7"/>
    <w:rsid w:val="001372AB"/>
    <w:rsid w:val="00137B5E"/>
    <w:rsid w:val="00140646"/>
    <w:rsid w:val="00141B74"/>
    <w:rsid w:val="00141B7F"/>
    <w:rsid w:val="001430BC"/>
    <w:rsid w:val="00143766"/>
    <w:rsid w:val="00143AB6"/>
    <w:rsid w:val="001456FC"/>
    <w:rsid w:val="001462C8"/>
    <w:rsid w:val="001462E7"/>
    <w:rsid w:val="0014662D"/>
    <w:rsid w:val="00146987"/>
    <w:rsid w:val="00146B95"/>
    <w:rsid w:val="00146D8B"/>
    <w:rsid w:val="00146E9D"/>
    <w:rsid w:val="00147E9D"/>
    <w:rsid w:val="0015079E"/>
    <w:rsid w:val="001509A5"/>
    <w:rsid w:val="00150C86"/>
    <w:rsid w:val="00151920"/>
    <w:rsid w:val="0015262D"/>
    <w:rsid w:val="00152994"/>
    <w:rsid w:val="0015309A"/>
    <w:rsid w:val="00153CE8"/>
    <w:rsid w:val="00153CFE"/>
    <w:rsid w:val="00155949"/>
    <w:rsid w:val="0015629F"/>
    <w:rsid w:val="00156337"/>
    <w:rsid w:val="00156B67"/>
    <w:rsid w:val="0015758A"/>
    <w:rsid w:val="0016004E"/>
    <w:rsid w:val="00160431"/>
    <w:rsid w:val="00160583"/>
    <w:rsid w:val="00160AED"/>
    <w:rsid w:val="00160D41"/>
    <w:rsid w:val="0016186A"/>
    <w:rsid w:val="00161C51"/>
    <w:rsid w:val="001625BD"/>
    <w:rsid w:val="00163BD4"/>
    <w:rsid w:val="00163F20"/>
    <w:rsid w:val="0016552D"/>
    <w:rsid w:val="00165592"/>
    <w:rsid w:val="00165667"/>
    <w:rsid w:val="00165E48"/>
    <w:rsid w:val="00166630"/>
    <w:rsid w:val="001669AE"/>
    <w:rsid w:val="00166F0D"/>
    <w:rsid w:val="00167572"/>
    <w:rsid w:val="00167782"/>
    <w:rsid w:val="00170CAD"/>
    <w:rsid w:val="00170CD5"/>
    <w:rsid w:val="00171156"/>
    <w:rsid w:val="001718CF"/>
    <w:rsid w:val="001726E4"/>
    <w:rsid w:val="00172C32"/>
    <w:rsid w:val="001739A9"/>
    <w:rsid w:val="00174055"/>
    <w:rsid w:val="001744E2"/>
    <w:rsid w:val="00174B9A"/>
    <w:rsid w:val="00175C09"/>
    <w:rsid w:val="001760D0"/>
    <w:rsid w:val="00177F34"/>
    <w:rsid w:val="0018094F"/>
    <w:rsid w:val="001822E5"/>
    <w:rsid w:val="00182329"/>
    <w:rsid w:val="0018252B"/>
    <w:rsid w:val="00182755"/>
    <w:rsid w:val="00182C3E"/>
    <w:rsid w:val="00182F4C"/>
    <w:rsid w:val="001839B7"/>
    <w:rsid w:val="00186317"/>
    <w:rsid w:val="001871A1"/>
    <w:rsid w:val="00187909"/>
    <w:rsid w:val="00187CFB"/>
    <w:rsid w:val="001905F5"/>
    <w:rsid w:val="001930F8"/>
    <w:rsid w:val="001933ED"/>
    <w:rsid w:val="00193B04"/>
    <w:rsid w:val="00194CA5"/>
    <w:rsid w:val="00197C92"/>
    <w:rsid w:val="001A078E"/>
    <w:rsid w:val="001A0BD0"/>
    <w:rsid w:val="001A216A"/>
    <w:rsid w:val="001A30CE"/>
    <w:rsid w:val="001A31CE"/>
    <w:rsid w:val="001A359D"/>
    <w:rsid w:val="001A3777"/>
    <w:rsid w:val="001A3AA3"/>
    <w:rsid w:val="001A4B15"/>
    <w:rsid w:val="001A5167"/>
    <w:rsid w:val="001A5B34"/>
    <w:rsid w:val="001A5BE7"/>
    <w:rsid w:val="001A6114"/>
    <w:rsid w:val="001A69FB"/>
    <w:rsid w:val="001A7717"/>
    <w:rsid w:val="001A7DDE"/>
    <w:rsid w:val="001A7FDB"/>
    <w:rsid w:val="001B04C9"/>
    <w:rsid w:val="001B07C4"/>
    <w:rsid w:val="001B1825"/>
    <w:rsid w:val="001B26C3"/>
    <w:rsid w:val="001B2E72"/>
    <w:rsid w:val="001B2F60"/>
    <w:rsid w:val="001B343A"/>
    <w:rsid w:val="001B356F"/>
    <w:rsid w:val="001B4728"/>
    <w:rsid w:val="001B4D9B"/>
    <w:rsid w:val="001B4DAF"/>
    <w:rsid w:val="001B6529"/>
    <w:rsid w:val="001B66FF"/>
    <w:rsid w:val="001B6A34"/>
    <w:rsid w:val="001B6C30"/>
    <w:rsid w:val="001B6FE6"/>
    <w:rsid w:val="001B736A"/>
    <w:rsid w:val="001C01AF"/>
    <w:rsid w:val="001C07F2"/>
    <w:rsid w:val="001C0D03"/>
    <w:rsid w:val="001C11FA"/>
    <w:rsid w:val="001C144B"/>
    <w:rsid w:val="001C25F6"/>
    <w:rsid w:val="001C2623"/>
    <w:rsid w:val="001C29C7"/>
    <w:rsid w:val="001C2E05"/>
    <w:rsid w:val="001C37E2"/>
    <w:rsid w:val="001C47A5"/>
    <w:rsid w:val="001C480B"/>
    <w:rsid w:val="001C5DF1"/>
    <w:rsid w:val="001C5F44"/>
    <w:rsid w:val="001C73B6"/>
    <w:rsid w:val="001C776A"/>
    <w:rsid w:val="001D005B"/>
    <w:rsid w:val="001D0C69"/>
    <w:rsid w:val="001D0E94"/>
    <w:rsid w:val="001D1050"/>
    <w:rsid w:val="001D16CA"/>
    <w:rsid w:val="001D19BB"/>
    <w:rsid w:val="001D1D73"/>
    <w:rsid w:val="001D24E8"/>
    <w:rsid w:val="001D2CBC"/>
    <w:rsid w:val="001D3873"/>
    <w:rsid w:val="001D3E24"/>
    <w:rsid w:val="001D4109"/>
    <w:rsid w:val="001D47E8"/>
    <w:rsid w:val="001D53AA"/>
    <w:rsid w:val="001D5F2C"/>
    <w:rsid w:val="001D7018"/>
    <w:rsid w:val="001E0210"/>
    <w:rsid w:val="001E074F"/>
    <w:rsid w:val="001E1EDC"/>
    <w:rsid w:val="001E212B"/>
    <w:rsid w:val="001E377D"/>
    <w:rsid w:val="001E5150"/>
    <w:rsid w:val="001E6544"/>
    <w:rsid w:val="001E7EAA"/>
    <w:rsid w:val="001F12E4"/>
    <w:rsid w:val="001F2416"/>
    <w:rsid w:val="001F2790"/>
    <w:rsid w:val="001F2A22"/>
    <w:rsid w:val="001F4095"/>
    <w:rsid w:val="001F45A1"/>
    <w:rsid w:val="001F5B2D"/>
    <w:rsid w:val="001F616E"/>
    <w:rsid w:val="001F63BE"/>
    <w:rsid w:val="001F6FDB"/>
    <w:rsid w:val="001F75B8"/>
    <w:rsid w:val="001F78E3"/>
    <w:rsid w:val="001F79D7"/>
    <w:rsid w:val="00200FB5"/>
    <w:rsid w:val="00201F8B"/>
    <w:rsid w:val="00202309"/>
    <w:rsid w:val="0020302C"/>
    <w:rsid w:val="00203E00"/>
    <w:rsid w:val="002051C0"/>
    <w:rsid w:val="002053DF"/>
    <w:rsid w:val="002062F7"/>
    <w:rsid w:val="0020702E"/>
    <w:rsid w:val="00207263"/>
    <w:rsid w:val="00207E1C"/>
    <w:rsid w:val="00210B25"/>
    <w:rsid w:val="0021180B"/>
    <w:rsid w:val="00211DDF"/>
    <w:rsid w:val="002130FB"/>
    <w:rsid w:val="0021344F"/>
    <w:rsid w:val="002135DE"/>
    <w:rsid w:val="00213607"/>
    <w:rsid w:val="0021472E"/>
    <w:rsid w:val="00214BE0"/>
    <w:rsid w:val="002150CF"/>
    <w:rsid w:val="0021510B"/>
    <w:rsid w:val="00215327"/>
    <w:rsid w:val="00215694"/>
    <w:rsid w:val="00216783"/>
    <w:rsid w:val="00217351"/>
    <w:rsid w:val="002175F6"/>
    <w:rsid w:val="00220581"/>
    <w:rsid w:val="00221996"/>
    <w:rsid w:val="00223008"/>
    <w:rsid w:val="002234E9"/>
    <w:rsid w:val="00223653"/>
    <w:rsid w:val="00224305"/>
    <w:rsid w:val="0022488C"/>
    <w:rsid w:val="0022523A"/>
    <w:rsid w:val="0022558C"/>
    <w:rsid w:val="0022565A"/>
    <w:rsid w:val="00225C6C"/>
    <w:rsid w:val="002273AF"/>
    <w:rsid w:val="00232187"/>
    <w:rsid w:val="00232726"/>
    <w:rsid w:val="00234988"/>
    <w:rsid w:val="00235155"/>
    <w:rsid w:val="00235692"/>
    <w:rsid w:val="00235CC7"/>
    <w:rsid w:val="00236030"/>
    <w:rsid w:val="00237380"/>
    <w:rsid w:val="002376CD"/>
    <w:rsid w:val="002410A0"/>
    <w:rsid w:val="00241AF0"/>
    <w:rsid w:val="002422D6"/>
    <w:rsid w:val="00242E64"/>
    <w:rsid w:val="002440ED"/>
    <w:rsid w:val="00244766"/>
    <w:rsid w:val="00245BA1"/>
    <w:rsid w:val="00245D87"/>
    <w:rsid w:val="00246E1A"/>
    <w:rsid w:val="002519C1"/>
    <w:rsid w:val="00251DA2"/>
    <w:rsid w:val="00252DB5"/>
    <w:rsid w:val="00252FD8"/>
    <w:rsid w:val="002532A7"/>
    <w:rsid w:val="002539C6"/>
    <w:rsid w:val="002541CD"/>
    <w:rsid w:val="002549DF"/>
    <w:rsid w:val="002550A2"/>
    <w:rsid w:val="0025533F"/>
    <w:rsid w:val="002556EE"/>
    <w:rsid w:val="0025617D"/>
    <w:rsid w:val="0025743A"/>
    <w:rsid w:val="00257548"/>
    <w:rsid w:val="002576AB"/>
    <w:rsid w:val="00257727"/>
    <w:rsid w:val="002577DF"/>
    <w:rsid w:val="00257E28"/>
    <w:rsid w:val="00260C3D"/>
    <w:rsid w:val="00260EF6"/>
    <w:rsid w:val="00262134"/>
    <w:rsid w:val="00263227"/>
    <w:rsid w:val="00263E41"/>
    <w:rsid w:val="002641EA"/>
    <w:rsid w:val="00264626"/>
    <w:rsid w:val="002647FB"/>
    <w:rsid w:val="00264D20"/>
    <w:rsid w:val="00266C10"/>
    <w:rsid w:val="00266CE7"/>
    <w:rsid w:val="002700DB"/>
    <w:rsid w:val="0027027C"/>
    <w:rsid w:val="002702F2"/>
    <w:rsid w:val="002704CA"/>
    <w:rsid w:val="00270AC6"/>
    <w:rsid w:val="00270CD7"/>
    <w:rsid w:val="00270D77"/>
    <w:rsid w:val="00271450"/>
    <w:rsid w:val="002726F0"/>
    <w:rsid w:val="002736F3"/>
    <w:rsid w:val="00276DE5"/>
    <w:rsid w:val="00277B4B"/>
    <w:rsid w:val="0028080A"/>
    <w:rsid w:val="00282EAB"/>
    <w:rsid w:val="0028390D"/>
    <w:rsid w:val="002843CF"/>
    <w:rsid w:val="002846EA"/>
    <w:rsid w:val="00284794"/>
    <w:rsid w:val="00284F27"/>
    <w:rsid w:val="00284F72"/>
    <w:rsid w:val="00285166"/>
    <w:rsid w:val="002866E2"/>
    <w:rsid w:val="00292C68"/>
    <w:rsid w:val="0029355D"/>
    <w:rsid w:val="00293B48"/>
    <w:rsid w:val="00295759"/>
    <w:rsid w:val="00295D6A"/>
    <w:rsid w:val="00297E98"/>
    <w:rsid w:val="002A0142"/>
    <w:rsid w:val="002A127D"/>
    <w:rsid w:val="002A1618"/>
    <w:rsid w:val="002A2933"/>
    <w:rsid w:val="002A3BD0"/>
    <w:rsid w:val="002A40FB"/>
    <w:rsid w:val="002A421F"/>
    <w:rsid w:val="002A426F"/>
    <w:rsid w:val="002A43C3"/>
    <w:rsid w:val="002A4449"/>
    <w:rsid w:val="002A5C9B"/>
    <w:rsid w:val="002A64E7"/>
    <w:rsid w:val="002A6B73"/>
    <w:rsid w:val="002A6EC1"/>
    <w:rsid w:val="002A78F0"/>
    <w:rsid w:val="002B022A"/>
    <w:rsid w:val="002B1269"/>
    <w:rsid w:val="002B189A"/>
    <w:rsid w:val="002B24D1"/>
    <w:rsid w:val="002B58A0"/>
    <w:rsid w:val="002B5957"/>
    <w:rsid w:val="002B60F1"/>
    <w:rsid w:val="002B6342"/>
    <w:rsid w:val="002B6C48"/>
    <w:rsid w:val="002B6CCC"/>
    <w:rsid w:val="002C026E"/>
    <w:rsid w:val="002C07CC"/>
    <w:rsid w:val="002C0C08"/>
    <w:rsid w:val="002C141D"/>
    <w:rsid w:val="002C15C5"/>
    <w:rsid w:val="002C17F7"/>
    <w:rsid w:val="002C1E44"/>
    <w:rsid w:val="002C1E60"/>
    <w:rsid w:val="002C37E2"/>
    <w:rsid w:val="002C4FCF"/>
    <w:rsid w:val="002C5C2B"/>
    <w:rsid w:val="002C5E28"/>
    <w:rsid w:val="002C674F"/>
    <w:rsid w:val="002C6845"/>
    <w:rsid w:val="002C6C0F"/>
    <w:rsid w:val="002C6E68"/>
    <w:rsid w:val="002C6FEA"/>
    <w:rsid w:val="002C77DD"/>
    <w:rsid w:val="002C7C38"/>
    <w:rsid w:val="002C7FD5"/>
    <w:rsid w:val="002D1C43"/>
    <w:rsid w:val="002D1E96"/>
    <w:rsid w:val="002D1F1B"/>
    <w:rsid w:val="002D2949"/>
    <w:rsid w:val="002D32ED"/>
    <w:rsid w:val="002D3490"/>
    <w:rsid w:val="002D38DA"/>
    <w:rsid w:val="002D599B"/>
    <w:rsid w:val="002D74BD"/>
    <w:rsid w:val="002D779F"/>
    <w:rsid w:val="002D7894"/>
    <w:rsid w:val="002E00B0"/>
    <w:rsid w:val="002E21C9"/>
    <w:rsid w:val="002E29D6"/>
    <w:rsid w:val="002E3185"/>
    <w:rsid w:val="002E346C"/>
    <w:rsid w:val="002E3E2A"/>
    <w:rsid w:val="002E3FBB"/>
    <w:rsid w:val="002E4A6A"/>
    <w:rsid w:val="002E4FC5"/>
    <w:rsid w:val="002E6ACA"/>
    <w:rsid w:val="002E6B27"/>
    <w:rsid w:val="002E6FE0"/>
    <w:rsid w:val="002F0243"/>
    <w:rsid w:val="002F0D17"/>
    <w:rsid w:val="002F1745"/>
    <w:rsid w:val="002F17A8"/>
    <w:rsid w:val="002F193A"/>
    <w:rsid w:val="002F1A14"/>
    <w:rsid w:val="002F21C4"/>
    <w:rsid w:val="002F2F7E"/>
    <w:rsid w:val="002F3757"/>
    <w:rsid w:val="002F375A"/>
    <w:rsid w:val="002F3BE3"/>
    <w:rsid w:val="002F4858"/>
    <w:rsid w:val="002F5A99"/>
    <w:rsid w:val="002F5AE9"/>
    <w:rsid w:val="002F63AB"/>
    <w:rsid w:val="002F7664"/>
    <w:rsid w:val="002F794B"/>
    <w:rsid w:val="002F79B2"/>
    <w:rsid w:val="00301350"/>
    <w:rsid w:val="00302963"/>
    <w:rsid w:val="00304685"/>
    <w:rsid w:val="00304712"/>
    <w:rsid w:val="00304A2D"/>
    <w:rsid w:val="003057EC"/>
    <w:rsid w:val="00305AF5"/>
    <w:rsid w:val="003079CD"/>
    <w:rsid w:val="00307AD5"/>
    <w:rsid w:val="0031027B"/>
    <w:rsid w:val="003107D2"/>
    <w:rsid w:val="00310F4B"/>
    <w:rsid w:val="00311D88"/>
    <w:rsid w:val="00312A5D"/>
    <w:rsid w:val="003139BC"/>
    <w:rsid w:val="00313DEA"/>
    <w:rsid w:val="00313E99"/>
    <w:rsid w:val="003140B2"/>
    <w:rsid w:val="00314D75"/>
    <w:rsid w:val="003161EF"/>
    <w:rsid w:val="00316BE5"/>
    <w:rsid w:val="00317B28"/>
    <w:rsid w:val="003206E5"/>
    <w:rsid w:val="003210C4"/>
    <w:rsid w:val="003217A5"/>
    <w:rsid w:val="00321888"/>
    <w:rsid w:val="00321A9B"/>
    <w:rsid w:val="00321CFF"/>
    <w:rsid w:val="00322891"/>
    <w:rsid w:val="00322F0E"/>
    <w:rsid w:val="003230BC"/>
    <w:rsid w:val="00323F61"/>
    <w:rsid w:val="00325B2A"/>
    <w:rsid w:val="00325CFF"/>
    <w:rsid w:val="00325D97"/>
    <w:rsid w:val="00326D71"/>
    <w:rsid w:val="003274C0"/>
    <w:rsid w:val="003274C2"/>
    <w:rsid w:val="003303B0"/>
    <w:rsid w:val="00330E1C"/>
    <w:rsid w:val="003337D6"/>
    <w:rsid w:val="00333864"/>
    <w:rsid w:val="003347A6"/>
    <w:rsid w:val="00334DB8"/>
    <w:rsid w:val="00334DD6"/>
    <w:rsid w:val="003352E3"/>
    <w:rsid w:val="00337A12"/>
    <w:rsid w:val="00337E61"/>
    <w:rsid w:val="00340073"/>
    <w:rsid w:val="00340217"/>
    <w:rsid w:val="0034093D"/>
    <w:rsid w:val="00340EE2"/>
    <w:rsid w:val="00341247"/>
    <w:rsid w:val="0034142F"/>
    <w:rsid w:val="003425B6"/>
    <w:rsid w:val="00342F0C"/>
    <w:rsid w:val="003452C6"/>
    <w:rsid w:val="0034639C"/>
    <w:rsid w:val="0034651C"/>
    <w:rsid w:val="0034738E"/>
    <w:rsid w:val="00347E0C"/>
    <w:rsid w:val="003509C1"/>
    <w:rsid w:val="00350A7B"/>
    <w:rsid w:val="00351C58"/>
    <w:rsid w:val="0035202E"/>
    <w:rsid w:val="00352132"/>
    <w:rsid w:val="00352AA5"/>
    <w:rsid w:val="00352CB2"/>
    <w:rsid w:val="00352CF4"/>
    <w:rsid w:val="0035322C"/>
    <w:rsid w:val="0035473C"/>
    <w:rsid w:val="003556A2"/>
    <w:rsid w:val="00357EE7"/>
    <w:rsid w:val="003604A5"/>
    <w:rsid w:val="0036118F"/>
    <w:rsid w:val="00362D35"/>
    <w:rsid w:val="00363713"/>
    <w:rsid w:val="0036381E"/>
    <w:rsid w:val="003649EE"/>
    <w:rsid w:val="00365481"/>
    <w:rsid w:val="003654E0"/>
    <w:rsid w:val="00366072"/>
    <w:rsid w:val="0036763D"/>
    <w:rsid w:val="00367D21"/>
    <w:rsid w:val="00367DAF"/>
    <w:rsid w:val="00370198"/>
    <w:rsid w:val="00370BC9"/>
    <w:rsid w:val="00371B9B"/>
    <w:rsid w:val="00372713"/>
    <w:rsid w:val="00375A07"/>
    <w:rsid w:val="00375C8E"/>
    <w:rsid w:val="00376C09"/>
    <w:rsid w:val="00376C7E"/>
    <w:rsid w:val="00377B89"/>
    <w:rsid w:val="00377BAB"/>
    <w:rsid w:val="00377C01"/>
    <w:rsid w:val="00380042"/>
    <w:rsid w:val="003804FD"/>
    <w:rsid w:val="0038137C"/>
    <w:rsid w:val="003813EA"/>
    <w:rsid w:val="003816DC"/>
    <w:rsid w:val="003817C5"/>
    <w:rsid w:val="0038198E"/>
    <w:rsid w:val="00381F07"/>
    <w:rsid w:val="00381FA1"/>
    <w:rsid w:val="0038225D"/>
    <w:rsid w:val="00383568"/>
    <w:rsid w:val="00383928"/>
    <w:rsid w:val="00383F8F"/>
    <w:rsid w:val="00387F7E"/>
    <w:rsid w:val="00391B0E"/>
    <w:rsid w:val="00391D2C"/>
    <w:rsid w:val="003924A0"/>
    <w:rsid w:val="00392655"/>
    <w:rsid w:val="0039300C"/>
    <w:rsid w:val="00393830"/>
    <w:rsid w:val="003947FA"/>
    <w:rsid w:val="00394A3C"/>
    <w:rsid w:val="003978E1"/>
    <w:rsid w:val="003979CF"/>
    <w:rsid w:val="003A15E8"/>
    <w:rsid w:val="003A17A5"/>
    <w:rsid w:val="003A2995"/>
    <w:rsid w:val="003A29CC"/>
    <w:rsid w:val="003A2B19"/>
    <w:rsid w:val="003A32FD"/>
    <w:rsid w:val="003A3386"/>
    <w:rsid w:val="003A3BF9"/>
    <w:rsid w:val="003A490F"/>
    <w:rsid w:val="003A4C8E"/>
    <w:rsid w:val="003A4E91"/>
    <w:rsid w:val="003A5088"/>
    <w:rsid w:val="003A5386"/>
    <w:rsid w:val="003A543A"/>
    <w:rsid w:val="003A61E2"/>
    <w:rsid w:val="003A67AA"/>
    <w:rsid w:val="003A7059"/>
    <w:rsid w:val="003A78C3"/>
    <w:rsid w:val="003B04F2"/>
    <w:rsid w:val="003B3074"/>
    <w:rsid w:val="003B345C"/>
    <w:rsid w:val="003B3659"/>
    <w:rsid w:val="003B4C9F"/>
    <w:rsid w:val="003B6971"/>
    <w:rsid w:val="003B6B0A"/>
    <w:rsid w:val="003B6E1A"/>
    <w:rsid w:val="003B76F7"/>
    <w:rsid w:val="003B7883"/>
    <w:rsid w:val="003C03CA"/>
    <w:rsid w:val="003C164E"/>
    <w:rsid w:val="003C22BB"/>
    <w:rsid w:val="003C291C"/>
    <w:rsid w:val="003C35EB"/>
    <w:rsid w:val="003C48A4"/>
    <w:rsid w:val="003C5170"/>
    <w:rsid w:val="003C5199"/>
    <w:rsid w:val="003C55FA"/>
    <w:rsid w:val="003C5E22"/>
    <w:rsid w:val="003C6D97"/>
    <w:rsid w:val="003C78C1"/>
    <w:rsid w:val="003D0324"/>
    <w:rsid w:val="003D062F"/>
    <w:rsid w:val="003D138A"/>
    <w:rsid w:val="003D2285"/>
    <w:rsid w:val="003D3852"/>
    <w:rsid w:val="003D39B0"/>
    <w:rsid w:val="003D42F2"/>
    <w:rsid w:val="003D459F"/>
    <w:rsid w:val="003D5BFF"/>
    <w:rsid w:val="003D65B8"/>
    <w:rsid w:val="003D6B1E"/>
    <w:rsid w:val="003D6E6E"/>
    <w:rsid w:val="003D766A"/>
    <w:rsid w:val="003E0AED"/>
    <w:rsid w:val="003E15D1"/>
    <w:rsid w:val="003E1DF8"/>
    <w:rsid w:val="003E2DB1"/>
    <w:rsid w:val="003E3397"/>
    <w:rsid w:val="003E3ED4"/>
    <w:rsid w:val="003E3F05"/>
    <w:rsid w:val="003E40AF"/>
    <w:rsid w:val="003E4346"/>
    <w:rsid w:val="003E5140"/>
    <w:rsid w:val="003E5313"/>
    <w:rsid w:val="003E5627"/>
    <w:rsid w:val="003E5B68"/>
    <w:rsid w:val="003F12F8"/>
    <w:rsid w:val="003F1F7A"/>
    <w:rsid w:val="003F2112"/>
    <w:rsid w:val="003F36EE"/>
    <w:rsid w:val="003F48BA"/>
    <w:rsid w:val="003F4D37"/>
    <w:rsid w:val="003F540A"/>
    <w:rsid w:val="00400179"/>
    <w:rsid w:val="00400B8D"/>
    <w:rsid w:val="00400FEF"/>
    <w:rsid w:val="0040143C"/>
    <w:rsid w:val="004016E7"/>
    <w:rsid w:val="00401965"/>
    <w:rsid w:val="00402002"/>
    <w:rsid w:val="00402742"/>
    <w:rsid w:val="00402C7B"/>
    <w:rsid w:val="00402DA5"/>
    <w:rsid w:val="00403303"/>
    <w:rsid w:val="0040376F"/>
    <w:rsid w:val="00403786"/>
    <w:rsid w:val="00404023"/>
    <w:rsid w:val="004043F9"/>
    <w:rsid w:val="004062E7"/>
    <w:rsid w:val="00406306"/>
    <w:rsid w:val="00406880"/>
    <w:rsid w:val="00407192"/>
    <w:rsid w:val="004071B6"/>
    <w:rsid w:val="0040721D"/>
    <w:rsid w:val="00407579"/>
    <w:rsid w:val="004108E8"/>
    <w:rsid w:val="004118ED"/>
    <w:rsid w:val="0041227F"/>
    <w:rsid w:val="0041275D"/>
    <w:rsid w:val="00412B6F"/>
    <w:rsid w:val="00413E6E"/>
    <w:rsid w:val="00414345"/>
    <w:rsid w:val="00414BDC"/>
    <w:rsid w:val="00414E8E"/>
    <w:rsid w:val="00415CFB"/>
    <w:rsid w:val="00416588"/>
    <w:rsid w:val="004168DE"/>
    <w:rsid w:val="00416E3C"/>
    <w:rsid w:val="00417337"/>
    <w:rsid w:val="004178E9"/>
    <w:rsid w:val="00420155"/>
    <w:rsid w:val="004201E3"/>
    <w:rsid w:val="00421C52"/>
    <w:rsid w:val="004222BF"/>
    <w:rsid w:val="004228C7"/>
    <w:rsid w:val="00422980"/>
    <w:rsid w:val="00422A6E"/>
    <w:rsid w:val="00423AF6"/>
    <w:rsid w:val="00424FE1"/>
    <w:rsid w:val="00426560"/>
    <w:rsid w:val="004271A4"/>
    <w:rsid w:val="0042756E"/>
    <w:rsid w:val="00427582"/>
    <w:rsid w:val="00427747"/>
    <w:rsid w:val="00427E6C"/>
    <w:rsid w:val="0043051C"/>
    <w:rsid w:val="0043177F"/>
    <w:rsid w:val="00432D16"/>
    <w:rsid w:val="0043328C"/>
    <w:rsid w:val="00434061"/>
    <w:rsid w:val="004347A7"/>
    <w:rsid w:val="004374D1"/>
    <w:rsid w:val="004376B7"/>
    <w:rsid w:val="004379DA"/>
    <w:rsid w:val="00437D99"/>
    <w:rsid w:val="004400C3"/>
    <w:rsid w:val="0044084E"/>
    <w:rsid w:val="004418F0"/>
    <w:rsid w:val="0044197F"/>
    <w:rsid w:val="00442E14"/>
    <w:rsid w:val="004443DC"/>
    <w:rsid w:val="0044486C"/>
    <w:rsid w:val="004448B8"/>
    <w:rsid w:val="00444F56"/>
    <w:rsid w:val="004452CD"/>
    <w:rsid w:val="004464AE"/>
    <w:rsid w:val="0044790C"/>
    <w:rsid w:val="004515B0"/>
    <w:rsid w:val="0045225C"/>
    <w:rsid w:val="004522D9"/>
    <w:rsid w:val="00452474"/>
    <w:rsid w:val="00452629"/>
    <w:rsid w:val="00453613"/>
    <w:rsid w:val="00453F6F"/>
    <w:rsid w:val="0045554E"/>
    <w:rsid w:val="00455A0F"/>
    <w:rsid w:val="00456327"/>
    <w:rsid w:val="00456406"/>
    <w:rsid w:val="00460F68"/>
    <w:rsid w:val="004610E7"/>
    <w:rsid w:val="004619E4"/>
    <w:rsid w:val="00463299"/>
    <w:rsid w:val="00464B4A"/>
    <w:rsid w:val="0046512A"/>
    <w:rsid w:val="00465425"/>
    <w:rsid w:val="00465E6D"/>
    <w:rsid w:val="00466789"/>
    <w:rsid w:val="004667A2"/>
    <w:rsid w:val="00466927"/>
    <w:rsid w:val="00466B6E"/>
    <w:rsid w:val="00470239"/>
    <w:rsid w:val="00470978"/>
    <w:rsid w:val="004709BE"/>
    <w:rsid w:val="004715AE"/>
    <w:rsid w:val="004715BE"/>
    <w:rsid w:val="0047186D"/>
    <w:rsid w:val="00471953"/>
    <w:rsid w:val="00471B5C"/>
    <w:rsid w:val="00471D91"/>
    <w:rsid w:val="00472131"/>
    <w:rsid w:val="00472702"/>
    <w:rsid w:val="0047389C"/>
    <w:rsid w:val="00473BB8"/>
    <w:rsid w:val="0047417E"/>
    <w:rsid w:val="004750A1"/>
    <w:rsid w:val="00475345"/>
    <w:rsid w:val="00477430"/>
    <w:rsid w:val="0048034E"/>
    <w:rsid w:val="0048237F"/>
    <w:rsid w:val="00482809"/>
    <w:rsid w:val="0048361A"/>
    <w:rsid w:val="0048679B"/>
    <w:rsid w:val="00486AD5"/>
    <w:rsid w:val="00486E38"/>
    <w:rsid w:val="00490926"/>
    <w:rsid w:val="004918AF"/>
    <w:rsid w:val="00491AFE"/>
    <w:rsid w:val="00491F9E"/>
    <w:rsid w:val="004927B9"/>
    <w:rsid w:val="004936DC"/>
    <w:rsid w:val="004946A5"/>
    <w:rsid w:val="00494F40"/>
    <w:rsid w:val="004952AF"/>
    <w:rsid w:val="004953E3"/>
    <w:rsid w:val="00495C6F"/>
    <w:rsid w:val="00495EA8"/>
    <w:rsid w:val="0049659C"/>
    <w:rsid w:val="00497ADD"/>
    <w:rsid w:val="00497BA9"/>
    <w:rsid w:val="004A0C90"/>
    <w:rsid w:val="004A1202"/>
    <w:rsid w:val="004A22AF"/>
    <w:rsid w:val="004A2332"/>
    <w:rsid w:val="004A2751"/>
    <w:rsid w:val="004A3228"/>
    <w:rsid w:val="004A35AC"/>
    <w:rsid w:val="004A3EB3"/>
    <w:rsid w:val="004A41BF"/>
    <w:rsid w:val="004A5917"/>
    <w:rsid w:val="004A65E2"/>
    <w:rsid w:val="004A6638"/>
    <w:rsid w:val="004A7965"/>
    <w:rsid w:val="004B05F7"/>
    <w:rsid w:val="004B166C"/>
    <w:rsid w:val="004B1D7B"/>
    <w:rsid w:val="004B2585"/>
    <w:rsid w:val="004B2F29"/>
    <w:rsid w:val="004B39BC"/>
    <w:rsid w:val="004B3C3D"/>
    <w:rsid w:val="004B4391"/>
    <w:rsid w:val="004B45F3"/>
    <w:rsid w:val="004B4DB0"/>
    <w:rsid w:val="004B4F17"/>
    <w:rsid w:val="004B7069"/>
    <w:rsid w:val="004C1B7E"/>
    <w:rsid w:val="004C3ADB"/>
    <w:rsid w:val="004C416E"/>
    <w:rsid w:val="004C56E6"/>
    <w:rsid w:val="004C68DA"/>
    <w:rsid w:val="004C70C0"/>
    <w:rsid w:val="004C7CFB"/>
    <w:rsid w:val="004D0130"/>
    <w:rsid w:val="004D13AE"/>
    <w:rsid w:val="004D2248"/>
    <w:rsid w:val="004D2B29"/>
    <w:rsid w:val="004D31EC"/>
    <w:rsid w:val="004D37E8"/>
    <w:rsid w:val="004D3C5C"/>
    <w:rsid w:val="004D5A73"/>
    <w:rsid w:val="004D6625"/>
    <w:rsid w:val="004D6703"/>
    <w:rsid w:val="004D6C19"/>
    <w:rsid w:val="004D6D31"/>
    <w:rsid w:val="004D786E"/>
    <w:rsid w:val="004D7BF4"/>
    <w:rsid w:val="004E02EF"/>
    <w:rsid w:val="004E290B"/>
    <w:rsid w:val="004E3750"/>
    <w:rsid w:val="004E3D50"/>
    <w:rsid w:val="004E5D03"/>
    <w:rsid w:val="004E5EB7"/>
    <w:rsid w:val="004E638D"/>
    <w:rsid w:val="004E6679"/>
    <w:rsid w:val="004E6C4A"/>
    <w:rsid w:val="004F0C26"/>
    <w:rsid w:val="004F1A3B"/>
    <w:rsid w:val="004F1B65"/>
    <w:rsid w:val="004F1E5C"/>
    <w:rsid w:val="004F1E60"/>
    <w:rsid w:val="004F26E4"/>
    <w:rsid w:val="004F3AB1"/>
    <w:rsid w:val="004F3D1A"/>
    <w:rsid w:val="004F3D4D"/>
    <w:rsid w:val="004F44A4"/>
    <w:rsid w:val="004F688D"/>
    <w:rsid w:val="004F68EA"/>
    <w:rsid w:val="004F7CB4"/>
    <w:rsid w:val="005008C2"/>
    <w:rsid w:val="00500E9C"/>
    <w:rsid w:val="0050256E"/>
    <w:rsid w:val="00502CA7"/>
    <w:rsid w:val="00502F24"/>
    <w:rsid w:val="005044D5"/>
    <w:rsid w:val="00504CEA"/>
    <w:rsid w:val="00506482"/>
    <w:rsid w:val="0050751F"/>
    <w:rsid w:val="00507A80"/>
    <w:rsid w:val="00510728"/>
    <w:rsid w:val="00510C45"/>
    <w:rsid w:val="00511AF1"/>
    <w:rsid w:val="00512651"/>
    <w:rsid w:val="00512BBD"/>
    <w:rsid w:val="00513135"/>
    <w:rsid w:val="00513EC2"/>
    <w:rsid w:val="00513F68"/>
    <w:rsid w:val="0051441B"/>
    <w:rsid w:val="00516797"/>
    <w:rsid w:val="00516F4A"/>
    <w:rsid w:val="0051798A"/>
    <w:rsid w:val="00517F0D"/>
    <w:rsid w:val="0052040D"/>
    <w:rsid w:val="00521D72"/>
    <w:rsid w:val="00521FC4"/>
    <w:rsid w:val="00521FC5"/>
    <w:rsid w:val="00522DE1"/>
    <w:rsid w:val="00523580"/>
    <w:rsid w:val="00523716"/>
    <w:rsid w:val="0052451D"/>
    <w:rsid w:val="0052460B"/>
    <w:rsid w:val="00524903"/>
    <w:rsid w:val="005249D5"/>
    <w:rsid w:val="005252EB"/>
    <w:rsid w:val="00525B07"/>
    <w:rsid w:val="0052664E"/>
    <w:rsid w:val="00527EC8"/>
    <w:rsid w:val="00531204"/>
    <w:rsid w:val="005318B8"/>
    <w:rsid w:val="00531D7B"/>
    <w:rsid w:val="00531FCB"/>
    <w:rsid w:val="005338C2"/>
    <w:rsid w:val="005339FD"/>
    <w:rsid w:val="00534334"/>
    <w:rsid w:val="005343E4"/>
    <w:rsid w:val="00534A46"/>
    <w:rsid w:val="00535924"/>
    <w:rsid w:val="00535934"/>
    <w:rsid w:val="00536D3B"/>
    <w:rsid w:val="005412D2"/>
    <w:rsid w:val="00541577"/>
    <w:rsid w:val="005420FA"/>
    <w:rsid w:val="00542F18"/>
    <w:rsid w:val="00544CED"/>
    <w:rsid w:val="0054547E"/>
    <w:rsid w:val="0054620D"/>
    <w:rsid w:val="00547639"/>
    <w:rsid w:val="00547B23"/>
    <w:rsid w:val="0055131F"/>
    <w:rsid w:val="00551D01"/>
    <w:rsid w:val="00552892"/>
    <w:rsid w:val="00554080"/>
    <w:rsid w:val="005553EE"/>
    <w:rsid w:val="0055581B"/>
    <w:rsid w:val="00556785"/>
    <w:rsid w:val="005575E7"/>
    <w:rsid w:val="005576D1"/>
    <w:rsid w:val="00560682"/>
    <w:rsid w:val="00561438"/>
    <w:rsid w:val="00561848"/>
    <w:rsid w:val="00561A5C"/>
    <w:rsid w:val="00561EBA"/>
    <w:rsid w:val="00562D04"/>
    <w:rsid w:val="00564067"/>
    <w:rsid w:val="005641DF"/>
    <w:rsid w:val="005648D2"/>
    <w:rsid w:val="00565A80"/>
    <w:rsid w:val="0056701A"/>
    <w:rsid w:val="00567563"/>
    <w:rsid w:val="00567DA8"/>
    <w:rsid w:val="00567E11"/>
    <w:rsid w:val="0057157D"/>
    <w:rsid w:val="00571803"/>
    <w:rsid w:val="00571F66"/>
    <w:rsid w:val="005725A8"/>
    <w:rsid w:val="00572670"/>
    <w:rsid w:val="00573E33"/>
    <w:rsid w:val="00574191"/>
    <w:rsid w:val="005741CC"/>
    <w:rsid w:val="005746C5"/>
    <w:rsid w:val="00575421"/>
    <w:rsid w:val="00575AFB"/>
    <w:rsid w:val="00575CE7"/>
    <w:rsid w:val="00575E51"/>
    <w:rsid w:val="00577344"/>
    <w:rsid w:val="00577886"/>
    <w:rsid w:val="005800AC"/>
    <w:rsid w:val="005807ED"/>
    <w:rsid w:val="005815F4"/>
    <w:rsid w:val="00581C29"/>
    <w:rsid w:val="00582B6C"/>
    <w:rsid w:val="00582F00"/>
    <w:rsid w:val="0058322A"/>
    <w:rsid w:val="00583F9F"/>
    <w:rsid w:val="005843D4"/>
    <w:rsid w:val="0058452A"/>
    <w:rsid w:val="00585BCE"/>
    <w:rsid w:val="00586A33"/>
    <w:rsid w:val="00586AA4"/>
    <w:rsid w:val="0059074C"/>
    <w:rsid w:val="00591F51"/>
    <w:rsid w:val="00594F6B"/>
    <w:rsid w:val="0059523E"/>
    <w:rsid w:val="00595E57"/>
    <w:rsid w:val="00595F72"/>
    <w:rsid w:val="005966EC"/>
    <w:rsid w:val="00596C81"/>
    <w:rsid w:val="005972CA"/>
    <w:rsid w:val="00597B23"/>
    <w:rsid w:val="00597EC2"/>
    <w:rsid w:val="005A0846"/>
    <w:rsid w:val="005A0C90"/>
    <w:rsid w:val="005A1290"/>
    <w:rsid w:val="005A1404"/>
    <w:rsid w:val="005A314B"/>
    <w:rsid w:val="005A5E01"/>
    <w:rsid w:val="005A6BDB"/>
    <w:rsid w:val="005A754E"/>
    <w:rsid w:val="005B09BD"/>
    <w:rsid w:val="005B0C94"/>
    <w:rsid w:val="005B14D5"/>
    <w:rsid w:val="005B3EDA"/>
    <w:rsid w:val="005B473B"/>
    <w:rsid w:val="005B5835"/>
    <w:rsid w:val="005B58B5"/>
    <w:rsid w:val="005B5906"/>
    <w:rsid w:val="005B5A2E"/>
    <w:rsid w:val="005C12AB"/>
    <w:rsid w:val="005C15C0"/>
    <w:rsid w:val="005C287F"/>
    <w:rsid w:val="005C4221"/>
    <w:rsid w:val="005C43A1"/>
    <w:rsid w:val="005C43BB"/>
    <w:rsid w:val="005C47C7"/>
    <w:rsid w:val="005C5800"/>
    <w:rsid w:val="005C74D6"/>
    <w:rsid w:val="005D2299"/>
    <w:rsid w:val="005D256F"/>
    <w:rsid w:val="005D3A16"/>
    <w:rsid w:val="005D3E2D"/>
    <w:rsid w:val="005D4C29"/>
    <w:rsid w:val="005D50AB"/>
    <w:rsid w:val="005D5D63"/>
    <w:rsid w:val="005D6110"/>
    <w:rsid w:val="005D72FD"/>
    <w:rsid w:val="005E0767"/>
    <w:rsid w:val="005E0D16"/>
    <w:rsid w:val="005E365E"/>
    <w:rsid w:val="005E3A97"/>
    <w:rsid w:val="005E481A"/>
    <w:rsid w:val="005E5058"/>
    <w:rsid w:val="005E6876"/>
    <w:rsid w:val="005E6D3E"/>
    <w:rsid w:val="005E7040"/>
    <w:rsid w:val="005E7D00"/>
    <w:rsid w:val="005F0FB8"/>
    <w:rsid w:val="005F1B53"/>
    <w:rsid w:val="005F1C19"/>
    <w:rsid w:val="005F2407"/>
    <w:rsid w:val="005F29B3"/>
    <w:rsid w:val="005F45E3"/>
    <w:rsid w:val="005F54A6"/>
    <w:rsid w:val="005F5570"/>
    <w:rsid w:val="005F591F"/>
    <w:rsid w:val="005F6828"/>
    <w:rsid w:val="005F6962"/>
    <w:rsid w:val="005F7052"/>
    <w:rsid w:val="005F7F84"/>
    <w:rsid w:val="005F7FD2"/>
    <w:rsid w:val="00600264"/>
    <w:rsid w:val="00600642"/>
    <w:rsid w:val="00600F83"/>
    <w:rsid w:val="006028E1"/>
    <w:rsid w:val="00602F46"/>
    <w:rsid w:val="00604C90"/>
    <w:rsid w:val="006051B7"/>
    <w:rsid w:val="00605AEE"/>
    <w:rsid w:val="00606755"/>
    <w:rsid w:val="00606DA0"/>
    <w:rsid w:val="00610F6D"/>
    <w:rsid w:val="006111BB"/>
    <w:rsid w:val="006128E4"/>
    <w:rsid w:val="006132C7"/>
    <w:rsid w:val="0061338B"/>
    <w:rsid w:val="0061440C"/>
    <w:rsid w:val="00616122"/>
    <w:rsid w:val="006163F9"/>
    <w:rsid w:val="00616DA6"/>
    <w:rsid w:val="00617B50"/>
    <w:rsid w:val="00617BEB"/>
    <w:rsid w:val="00617CB2"/>
    <w:rsid w:val="00620506"/>
    <w:rsid w:val="00620BB5"/>
    <w:rsid w:val="0062216F"/>
    <w:rsid w:val="00623DAF"/>
    <w:rsid w:val="0062654F"/>
    <w:rsid w:val="006270EA"/>
    <w:rsid w:val="00630FD0"/>
    <w:rsid w:val="00631327"/>
    <w:rsid w:val="00631380"/>
    <w:rsid w:val="006319A3"/>
    <w:rsid w:val="00631F4E"/>
    <w:rsid w:val="00632091"/>
    <w:rsid w:val="006324E9"/>
    <w:rsid w:val="00633E6F"/>
    <w:rsid w:val="0063530F"/>
    <w:rsid w:val="00635C4F"/>
    <w:rsid w:val="00635CA9"/>
    <w:rsid w:val="00635E1E"/>
    <w:rsid w:val="006362A3"/>
    <w:rsid w:val="00637010"/>
    <w:rsid w:val="00637A3F"/>
    <w:rsid w:val="00640E4F"/>
    <w:rsid w:val="0064180A"/>
    <w:rsid w:val="006421C6"/>
    <w:rsid w:val="00642ED7"/>
    <w:rsid w:val="00642F27"/>
    <w:rsid w:val="0064375A"/>
    <w:rsid w:val="00644878"/>
    <w:rsid w:val="00644AD0"/>
    <w:rsid w:val="00644BFB"/>
    <w:rsid w:val="00644F1B"/>
    <w:rsid w:val="00645088"/>
    <w:rsid w:val="00645464"/>
    <w:rsid w:val="0064547E"/>
    <w:rsid w:val="00647F32"/>
    <w:rsid w:val="00650547"/>
    <w:rsid w:val="0065151E"/>
    <w:rsid w:val="00651520"/>
    <w:rsid w:val="00652255"/>
    <w:rsid w:val="00653021"/>
    <w:rsid w:val="00653613"/>
    <w:rsid w:val="00653FB0"/>
    <w:rsid w:val="00654237"/>
    <w:rsid w:val="006544A8"/>
    <w:rsid w:val="00654DEC"/>
    <w:rsid w:val="006560A6"/>
    <w:rsid w:val="006564F7"/>
    <w:rsid w:val="00656768"/>
    <w:rsid w:val="00656E16"/>
    <w:rsid w:val="00656E1A"/>
    <w:rsid w:val="00656F1E"/>
    <w:rsid w:val="00657A01"/>
    <w:rsid w:val="00657D91"/>
    <w:rsid w:val="00660849"/>
    <w:rsid w:val="00660B67"/>
    <w:rsid w:val="00660F0B"/>
    <w:rsid w:val="00660FFA"/>
    <w:rsid w:val="006612AF"/>
    <w:rsid w:val="006615F7"/>
    <w:rsid w:val="00662C62"/>
    <w:rsid w:val="00663692"/>
    <w:rsid w:val="00663CA5"/>
    <w:rsid w:val="006644DB"/>
    <w:rsid w:val="00666924"/>
    <w:rsid w:val="0066735D"/>
    <w:rsid w:val="00667FCF"/>
    <w:rsid w:val="00670141"/>
    <w:rsid w:val="0067193A"/>
    <w:rsid w:val="00671FC6"/>
    <w:rsid w:val="0067213A"/>
    <w:rsid w:val="0067325B"/>
    <w:rsid w:val="00674167"/>
    <w:rsid w:val="00674C15"/>
    <w:rsid w:val="006752C9"/>
    <w:rsid w:val="006765CD"/>
    <w:rsid w:val="0067692A"/>
    <w:rsid w:val="00677F6F"/>
    <w:rsid w:val="006808D2"/>
    <w:rsid w:val="00682561"/>
    <w:rsid w:val="00682739"/>
    <w:rsid w:val="00683032"/>
    <w:rsid w:val="00683C29"/>
    <w:rsid w:val="00684A4F"/>
    <w:rsid w:val="00684CCB"/>
    <w:rsid w:val="0068740A"/>
    <w:rsid w:val="006901A4"/>
    <w:rsid w:val="00690CFB"/>
    <w:rsid w:val="0069138C"/>
    <w:rsid w:val="006913C8"/>
    <w:rsid w:val="006918F7"/>
    <w:rsid w:val="0069205B"/>
    <w:rsid w:val="00692481"/>
    <w:rsid w:val="006930EE"/>
    <w:rsid w:val="00693195"/>
    <w:rsid w:val="00693398"/>
    <w:rsid w:val="006936E0"/>
    <w:rsid w:val="006942B3"/>
    <w:rsid w:val="00694946"/>
    <w:rsid w:val="00695977"/>
    <w:rsid w:val="006973CE"/>
    <w:rsid w:val="0069740D"/>
    <w:rsid w:val="00697A7F"/>
    <w:rsid w:val="00697DF5"/>
    <w:rsid w:val="006A0637"/>
    <w:rsid w:val="006A0757"/>
    <w:rsid w:val="006A0B38"/>
    <w:rsid w:val="006A136A"/>
    <w:rsid w:val="006A1FBD"/>
    <w:rsid w:val="006A211B"/>
    <w:rsid w:val="006A223D"/>
    <w:rsid w:val="006A2E78"/>
    <w:rsid w:val="006A376A"/>
    <w:rsid w:val="006A38B7"/>
    <w:rsid w:val="006A6275"/>
    <w:rsid w:val="006A639E"/>
    <w:rsid w:val="006A7AE4"/>
    <w:rsid w:val="006B0B31"/>
    <w:rsid w:val="006B10EB"/>
    <w:rsid w:val="006B1B35"/>
    <w:rsid w:val="006B2F36"/>
    <w:rsid w:val="006B40C5"/>
    <w:rsid w:val="006B4BBE"/>
    <w:rsid w:val="006B570E"/>
    <w:rsid w:val="006B5AA8"/>
    <w:rsid w:val="006B6686"/>
    <w:rsid w:val="006B6B04"/>
    <w:rsid w:val="006B6C79"/>
    <w:rsid w:val="006B7118"/>
    <w:rsid w:val="006B7214"/>
    <w:rsid w:val="006C0F3D"/>
    <w:rsid w:val="006C1465"/>
    <w:rsid w:val="006C1CCF"/>
    <w:rsid w:val="006C1EDB"/>
    <w:rsid w:val="006C3A78"/>
    <w:rsid w:val="006C3D61"/>
    <w:rsid w:val="006C43DF"/>
    <w:rsid w:val="006C4D7D"/>
    <w:rsid w:val="006C4FF7"/>
    <w:rsid w:val="006C5912"/>
    <w:rsid w:val="006C5F67"/>
    <w:rsid w:val="006C6EEF"/>
    <w:rsid w:val="006C781E"/>
    <w:rsid w:val="006C7EB7"/>
    <w:rsid w:val="006D05EF"/>
    <w:rsid w:val="006D068B"/>
    <w:rsid w:val="006D0AC8"/>
    <w:rsid w:val="006D16AE"/>
    <w:rsid w:val="006D1926"/>
    <w:rsid w:val="006D2480"/>
    <w:rsid w:val="006D3F6F"/>
    <w:rsid w:val="006D4431"/>
    <w:rsid w:val="006D4864"/>
    <w:rsid w:val="006D4A0A"/>
    <w:rsid w:val="006D5719"/>
    <w:rsid w:val="006D5723"/>
    <w:rsid w:val="006D6F8D"/>
    <w:rsid w:val="006D7EE3"/>
    <w:rsid w:val="006E040B"/>
    <w:rsid w:val="006E0417"/>
    <w:rsid w:val="006E0456"/>
    <w:rsid w:val="006E06C4"/>
    <w:rsid w:val="006E07BD"/>
    <w:rsid w:val="006E0A35"/>
    <w:rsid w:val="006E24B1"/>
    <w:rsid w:val="006E2607"/>
    <w:rsid w:val="006E33B9"/>
    <w:rsid w:val="006E39C6"/>
    <w:rsid w:val="006E3AD4"/>
    <w:rsid w:val="006E4F70"/>
    <w:rsid w:val="006E5F7F"/>
    <w:rsid w:val="006E67B4"/>
    <w:rsid w:val="006E6C74"/>
    <w:rsid w:val="006E7019"/>
    <w:rsid w:val="006E74B2"/>
    <w:rsid w:val="006E7736"/>
    <w:rsid w:val="006F0193"/>
    <w:rsid w:val="006F0CE6"/>
    <w:rsid w:val="006F1295"/>
    <w:rsid w:val="006F14A0"/>
    <w:rsid w:val="006F15F2"/>
    <w:rsid w:val="006F17B6"/>
    <w:rsid w:val="006F1C05"/>
    <w:rsid w:val="006F1CCE"/>
    <w:rsid w:val="006F2095"/>
    <w:rsid w:val="006F2E45"/>
    <w:rsid w:val="006F40EA"/>
    <w:rsid w:val="006F57D5"/>
    <w:rsid w:val="006F5910"/>
    <w:rsid w:val="006F6003"/>
    <w:rsid w:val="006F675E"/>
    <w:rsid w:val="006F6802"/>
    <w:rsid w:val="006F78C1"/>
    <w:rsid w:val="006F7CAB"/>
    <w:rsid w:val="006F7DB9"/>
    <w:rsid w:val="00701025"/>
    <w:rsid w:val="007017F7"/>
    <w:rsid w:val="00701DFE"/>
    <w:rsid w:val="00702847"/>
    <w:rsid w:val="007029B2"/>
    <w:rsid w:val="007032DD"/>
    <w:rsid w:val="007038EA"/>
    <w:rsid w:val="007039D1"/>
    <w:rsid w:val="00704148"/>
    <w:rsid w:val="00704264"/>
    <w:rsid w:val="00704427"/>
    <w:rsid w:val="007044F1"/>
    <w:rsid w:val="00704B91"/>
    <w:rsid w:val="007060BA"/>
    <w:rsid w:val="007061C9"/>
    <w:rsid w:val="007101AD"/>
    <w:rsid w:val="007105B4"/>
    <w:rsid w:val="00711D3D"/>
    <w:rsid w:val="00713A40"/>
    <w:rsid w:val="00713E1C"/>
    <w:rsid w:val="00713E78"/>
    <w:rsid w:val="00714740"/>
    <w:rsid w:val="0071530D"/>
    <w:rsid w:val="0071560D"/>
    <w:rsid w:val="00715AB0"/>
    <w:rsid w:val="007161C5"/>
    <w:rsid w:val="00716B21"/>
    <w:rsid w:val="00717651"/>
    <w:rsid w:val="0072091A"/>
    <w:rsid w:val="007209AA"/>
    <w:rsid w:val="007209CC"/>
    <w:rsid w:val="00720EEC"/>
    <w:rsid w:val="007212B6"/>
    <w:rsid w:val="0072169B"/>
    <w:rsid w:val="00722025"/>
    <w:rsid w:val="007227FD"/>
    <w:rsid w:val="00723150"/>
    <w:rsid w:val="00723708"/>
    <w:rsid w:val="00723C4B"/>
    <w:rsid w:val="00724265"/>
    <w:rsid w:val="007242BC"/>
    <w:rsid w:val="00724AF4"/>
    <w:rsid w:val="00724BDC"/>
    <w:rsid w:val="007253E2"/>
    <w:rsid w:val="00726394"/>
    <w:rsid w:val="00730FE4"/>
    <w:rsid w:val="00731300"/>
    <w:rsid w:val="00732FBB"/>
    <w:rsid w:val="0073348F"/>
    <w:rsid w:val="0073353F"/>
    <w:rsid w:val="00734089"/>
    <w:rsid w:val="00734364"/>
    <w:rsid w:val="00734C84"/>
    <w:rsid w:val="00735667"/>
    <w:rsid w:val="007357E6"/>
    <w:rsid w:val="00735996"/>
    <w:rsid w:val="00735B41"/>
    <w:rsid w:val="00736A54"/>
    <w:rsid w:val="00737B76"/>
    <w:rsid w:val="00737E75"/>
    <w:rsid w:val="007401B1"/>
    <w:rsid w:val="007403AB"/>
    <w:rsid w:val="007413D2"/>
    <w:rsid w:val="00742762"/>
    <w:rsid w:val="00744000"/>
    <w:rsid w:val="007445E8"/>
    <w:rsid w:val="00744892"/>
    <w:rsid w:val="007455E0"/>
    <w:rsid w:val="007468BF"/>
    <w:rsid w:val="00746E4C"/>
    <w:rsid w:val="00750733"/>
    <w:rsid w:val="007510F3"/>
    <w:rsid w:val="007516F8"/>
    <w:rsid w:val="00751C85"/>
    <w:rsid w:val="00751DC0"/>
    <w:rsid w:val="0075273A"/>
    <w:rsid w:val="00752EFD"/>
    <w:rsid w:val="007539D3"/>
    <w:rsid w:val="007547A2"/>
    <w:rsid w:val="007554D3"/>
    <w:rsid w:val="00755D28"/>
    <w:rsid w:val="00760D37"/>
    <w:rsid w:val="00760F59"/>
    <w:rsid w:val="00761136"/>
    <w:rsid w:val="00763292"/>
    <w:rsid w:val="00764AE2"/>
    <w:rsid w:val="007661A4"/>
    <w:rsid w:val="00766A6D"/>
    <w:rsid w:val="00767279"/>
    <w:rsid w:val="007672BC"/>
    <w:rsid w:val="00767CC7"/>
    <w:rsid w:val="00767E07"/>
    <w:rsid w:val="00767F64"/>
    <w:rsid w:val="00770134"/>
    <w:rsid w:val="00770EB5"/>
    <w:rsid w:val="007716F4"/>
    <w:rsid w:val="007718BD"/>
    <w:rsid w:val="00774670"/>
    <w:rsid w:val="007757DA"/>
    <w:rsid w:val="00775F6D"/>
    <w:rsid w:val="007770F9"/>
    <w:rsid w:val="0077744B"/>
    <w:rsid w:val="00781146"/>
    <w:rsid w:val="00781301"/>
    <w:rsid w:val="00781967"/>
    <w:rsid w:val="00782849"/>
    <w:rsid w:val="00783444"/>
    <w:rsid w:val="007841DD"/>
    <w:rsid w:val="0078467F"/>
    <w:rsid w:val="00784F7F"/>
    <w:rsid w:val="00785908"/>
    <w:rsid w:val="0078666A"/>
    <w:rsid w:val="0078680B"/>
    <w:rsid w:val="007873B5"/>
    <w:rsid w:val="007875A0"/>
    <w:rsid w:val="00790F1A"/>
    <w:rsid w:val="0079119A"/>
    <w:rsid w:val="0079155D"/>
    <w:rsid w:val="007916C5"/>
    <w:rsid w:val="0079210E"/>
    <w:rsid w:val="00792935"/>
    <w:rsid w:val="00793122"/>
    <w:rsid w:val="007941F4"/>
    <w:rsid w:val="00794606"/>
    <w:rsid w:val="00796865"/>
    <w:rsid w:val="0079688E"/>
    <w:rsid w:val="00797879"/>
    <w:rsid w:val="007A01B2"/>
    <w:rsid w:val="007A05E6"/>
    <w:rsid w:val="007A23FA"/>
    <w:rsid w:val="007A2A5C"/>
    <w:rsid w:val="007A2B4B"/>
    <w:rsid w:val="007A2F1D"/>
    <w:rsid w:val="007A7C56"/>
    <w:rsid w:val="007A7F60"/>
    <w:rsid w:val="007B0C0F"/>
    <w:rsid w:val="007B15E6"/>
    <w:rsid w:val="007B18C1"/>
    <w:rsid w:val="007B18C3"/>
    <w:rsid w:val="007B1C54"/>
    <w:rsid w:val="007B3E5D"/>
    <w:rsid w:val="007B54F7"/>
    <w:rsid w:val="007C1001"/>
    <w:rsid w:val="007C19AC"/>
    <w:rsid w:val="007C284F"/>
    <w:rsid w:val="007C2FF5"/>
    <w:rsid w:val="007C30F5"/>
    <w:rsid w:val="007C3381"/>
    <w:rsid w:val="007C3411"/>
    <w:rsid w:val="007C3939"/>
    <w:rsid w:val="007C4A05"/>
    <w:rsid w:val="007C6D12"/>
    <w:rsid w:val="007D047E"/>
    <w:rsid w:val="007D0AF7"/>
    <w:rsid w:val="007D0CE0"/>
    <w:rsid w:val="007D0F60"/>
    <w:rsid w:val="007D1270"/>
    <w:rsid w:val="007D139D"/>
    <w:rsid w:val="007D1B4C"/>
    <w:rsid w:val="007D6167"/>
    <w:rsid w:val="007D6C05"/>
    <w:rsid w:val="007D7921"/>
    <w:rsid w:val="007E0D1E"/>
    <w:rsid w:val="007E393F"/>
    <w:rsid w:val="007E3CF2"/>
    <w:rsid w:val="007E40CB"/>
    <w:rsid w:val="007E42E4"/>
    <w:rsid w:val="007E49F5"/>
    <w:rsid w:val="007E4CF0"/>
    <w:rsid w:val="007E4DEF"/>
    <w:rsid w:val="007E55C2"/>
    <w:rsid w:val="007E64B1"/>
    <w:rsid w:val="007E6B97"/>
    <w:rsid w:val="007E6E0F"/>
    <w:rsid w:val="007F02C7"/>
    <w:rsid w:val="007F055D"/>
    <w:rsid w:val="007F1150"/>
    <w:rsid w:val="007F1647"/>
    <w:rsid w:val="007F55F6"/>
    <w:rsid w:val="007F6C7B"/>
    <w:rsid w:val="007F7E4B"/>
    <w:rsid w:val="00800443"/>
    <w:rsid w:val="00801FBE"/>
    <w:rsid w:val="008023AA"/>
    <w:rsid w:val="00802FC8"/>
    <w:rsid w:val="008035DC"/>
    <w:rsid w:val="00804D61"/>
    <w:rsid w:val="00804EDC"/>
    <w:rsid w:val="008058D8"/>
    <w:rsid w:val="008068C8"/>
    <w:rsid w:val="00806A89"/>
    <w:rsid w:val="00807530"/>
    <w:rsid w:val="00807551"/>
    <w:rsid w:val="00811A7C"/>
    <w:rsid w:val="00812810"/>
    <w:rsid w:val="008136D0"/>
    <w:rsid w:val="00814CA5"/>
    <w:rsid w:val="00814E04"/>
    <w:rsid w:val="00814F30"/>
    <w:rsid w:val="0081551F"/>
    <w:rsid w:val="008164B1"/>
    <w:rsid w:val="00816826"/>
    <w:rsid w:val="00817B5E"/>
    <w:rsid w:val="00820184"/>
    <w:rsid w:val="008216A6"/>
    <w:rsid w:val="00821937"/>
    <w:rsid w:val="00821EAA"/>
    <w:rsid w:val="00821F54"/>
    <w:rsid w:val="008226A5"/>
    <w:rsid w:val="008232E2"/>
    <w:rsid w:val="00823AAF"/>
    <w:rsid w:val="008243DF"/>
    <w:rsid w:val="00825BC7"/>
    <w:rsid w:val="00826797"/>
    <w:rsid w:val="0082797E"/>
    <w:rsid w:val="00827C0A"/>
    <w:rsid w:val="00827F1C"/>
    <w:rsid w:val="00830D48"/>
    <w:rsid w:val="008314AD"/>
    <w:rsid w:val="00832BED"/>
    <w:rsid w:val="0083367D"/>
    <w:rsid w:val="00833DC9"/>
    <w:rsid w:val="00834766"/>
    <w:rsid w:val="008349D5"/>
    <w:rsid w:val="00834E0C"/>
    <w:rsid w:val="008355EA"/>
    <w:rsid w:val="00835F76"/>
    <w:rsid w:val="0083638E"/>
    <w:rsid w:val="0083692E"/>
    <w:rsid w:val="00836936"/>
    <w:rsid w:val="008377AA"/>
    <w:rsid w:val="00840330"/>
    <w:rsid w:val="00840814"/>
    <w:rsid w:val="00841734"/>
    <w:rsid w:val="00841817"/>
    <w:rsid w:val="00841D05"/>
    <w:rsid w:val="0084284B"/>
    <w:rsid w:val="00842A53"/>
    <w:rsid w:val="00844FC7"/>
    <w:rsid w:val="008453CC"/>
    <w:rsid w:val="00845BCD"/>
    <w:rsid w:val="008467E2"/>
    <w:rsid w:val="00846B77"/>
    <w:rsid w:val="00846B93"/>
    <w:rsid w:val="00846D5B"/>
    <w:rsid w:val="00846FCA"/>
    <w:rsid w:val="00847476"/>
    <w:rsid w:val="0085057D"/>
    <w:rsid w:val="008522A3"/>
    <w:rsid w:val="00852773"/>
    <w:rsid w:val="00852BEA"/>
    <w:rsid w:val="00856056"/>
    <w:rsid w:val="008560DA"/>
    <w:rsid w:val="00857B88"/>
    <w:rsid w:val="00862275"/>
    <w:rsid w:val="0086273C"/>
    <w:rsid w:val="00862DF3"/>
    <w:rsid w:val="00862EB2"/>
    <w:rsid w:val="0086319C"/>
    <w:rsid w:val="008633A1"/>
    <w:rsid w:val="00863B1F"/>
    <w:rsid w:val="00865640"/>
    <w:rsid w:val="00865C58"/>
    <w:rsid w:val="008722A6"/>
    <w:rsid w:val="00872798"/>
    <w:rsid w:val="00872937"/>
    <w:rsid w:val="00872C32"/>
    <w:rsid w:val="008739B5"/>
    <w:rsid w:val="00873CE7"/>
    <w:rsid w:val="00874317"/>
    <w:rsid w:val="0087465C"/>
    <w:rsid w:val="008748BF"/>
    <w:rsid w:val="00874E31"/>
    <w:rsid w:val="00876173"/>
    <w:rsid w:val="00877C7F"/>
    <w:rsid w:val="00881594"/>
    <w:rsid w:val="00883DB2"/>
    <w:rsid w:val="0088426D"/>
    <w:rsid w:val="00885AF4"/>
    <w:rsid w:val="00887054"/>
    <w:rsid w:val="0089020F"/>
    <w:rsid w:val="0089054E"/>
    <w:rsid w:val="00890552"/>
    <w:rsid w:val="00890E9E"/>
    <w:rsid w:val="00891544"/>
    <w:rsid w:val="0089184A"/>
    <w:rsid w:val="0089206D"/>
    <w:rsid w:val="00894811"/>
    <w:rsid w:val="00895465"/>
    <w:rsid w:val="00895D94"/>
    <w:rsid w:val="00896A0B"/>
    <w:rsid w:val="00896A81"/>
    <w:rsid w:val="00896CF9"/>
    <w:rsid w:val="008A0A4D"/>
    <w:rsid w:val="008A1963"/>
    <w:rsid w:val="008A1AF2"/>
    <w:rsid w:val="008A216B"/>
    <w:rsid w:val="008A25EF"/>
    <w:rsid w:val="008A261A"/>
    <w:rsid w:val="008A2CFC"/>
    <w:rsid w:val="008A412D"/>
    <w:rsid w:val="008A638D"/>
    <w:rsid w:val="008A7244"/>
    <w:rsid w:val="008A7A34"/>
    <w:rsid w:val="008B0089"/>
    <w:rsid w:val="008B08DC"/>
    <w:rsid w:val="008B118A"/>
    <w:rsid w:val="008B1AC2"/>
    <w:rsid w:val="008B1D83"/>
    <w:rsid w:val="008B529F"/>
    <w:rsid w:val="008B57F8"/>
    <w:rsid w:val="008B5AEC"/>
    <w:rsid w:val="008B5AFF"/>
    <w:rsid w:val="008B75DC"/>
    <w:rsid w:val="008B7B22"/>
    <w:rsid w:val="008B7BE6"/>
    <w:rsid w:val="008C0789"/>
    <w:rsid w:val="008C0EC2"/>
    <w:rsid w:val="008C10C2"/>
    <w:rsid w:val="008C116E"/>
    <w:rsid w:val="008C12C7"/>
    <w:rsid w:val="008C15F1"/>
    <w:rsid w:val="008C1A92"/>
    <w:rsid w:val="008C1FFE"/>
    <w:rsid w:val="008C24AF"/>
    <w:rsid w:val="008C2EF2"/>
    <w:rsid w:val="008C551E"/>
    <w:rsid w:val="008C5B9A"/>
    <w:rsid w:val="008C683D"/>
    <w:rsid w:val="008C6978"/>
    <w:rsid w:val="008C7470"/>
    <w:rsid w:val="008D027F"/>
    <w:rsid w:val="008D0F74"/>
    <w:rsid w:val="008D0FDB"/>
    <w:rsid w:val="008D1330"/>
    <w:rsid w:val="008D15A6"/>
    <w:rsid w:val="008D3466"/>
    <w:rsid w:val="008D34CD"/>
    <w:rsid w:val="008D3ECE"/>
    <w:rsid w:val="008D4736"/>
    <w:rsid w:val="008D4F12"/>
    <w:rsid w:val="008D506A"/>
    <w:rsid w:val="008D58E0"/>
    <w:rsid w:val="008D592D"/>
    <w:rsid w:val="008D6953"/>
    <w:rsid w:val="008D6F8D"/>
    <w:rsid w:val="008D7184"/>
    <w:rsid w:val="008D71CD"/>
    <w:rsid w:val="008E1D6B"/>
    <w:rsid w:val="008E1E09"/>
    <w:rsid w:val="008E1F69"/>
    <w:rsid w:val="008E1F6D"/>
    <w:rsid w:val="008E24D6"/>
    <w:rsid w:val="008E35E7"/>
    <w:rsid w:val="008E48B1"/>
    <w:rsid w:val="008E5AA5"/>
    <w:rsid w:val="008E6617"/>
    <w:rsid w:val="008E7301"/>
    <w:rsid w:val="008E7992"/>
    <w:rsid w:val="008F0210"/>
    <w:rsid w:val="008F1AE2"/>
    <w:rsid w:val="008F213A"/>
    <w:rsid w:val="008F3D27"/>
    <w:rsid w:val="008F40E9"/>
    <w:rsid w:val="008F4374"/>
    <w:rsid w:val="008F509B"/>
    <w:rsid w:val="008F7C26"/>
    <w:rsid w:val="00900B45"/>
    <w:rsid w:val="009027A7"/>
    <w:rsid w:val="00903272"/>
    <w:rsid w:val="009046CF"/>
    <w:rsid w:val="009049AD"/>
    <w:rsid w:val="00905229"/>
    <w:rsid w:val="009057CA"/>
    <w:rsid w:val="00905895"/>
    <w:rsid w:val="00907623"/>
    <w:rsid w:val="009117A4"/>
    <w:rsid w:val="00912B3E"/>
    <w:rsid w:val="00915031"/>
    <w:rsid w:val="00915145"/>
    <w:rsid w:val="00915381"/>
    <w:rsid w:val="00915F5E"/>
    <w:rsid w:val="00916126"/>
    <w:rsid w:val="009162F5"/>
    <w:rsid w:val="009162FD"/>
    <w:rsid w:val="00916D11"/>
    <w:rsid w:val="00917715"/>
    <w:rsid w:val="00920BEC"/>
    <w:rsid w:val="00920FDE"/>
    <w:rsid w:val="00921F78"/>
    <w:rsid w:val="0092262D"/>
    <w:rsid w:val="00922D5B"/>
    <w:rsid w:val="00923F1B"/>
    <w:rsid w:val="00924931"/>
    <w:rsid w:val="00924B77"/>
    <w:rsid w:val="00926E88"/>
    <w:rsid w:val="00927116"/>
    <w:rsid w:val="0092731D"/>
    <w:rsid w:val="009279DF"/>
    <w:rsid w:val="009300D1"/>
    <w:rsid w:val="00930410"/>
    <w:rsid w:val="0093041F"/>
    <w:rsid w:val="00930C3B"/>
    <w:rsid w:val="00930EEB"/>
    <w:rsid w:val="009325A4"/>
    <w:rsid w:val="009328C3"/>
    <w:rsid w:val="00932CF6"/>
    <w:rsid w:val="009339A2"/>
    <w:rsid w:val="00934E95"/>
    <w:rsid w:val="00936066"/>
    <w:rsid w:val="0093645F"/>
    <w:rsid w:val="009372C7"/>
    <w:rsid w:val="00937B55"/>
    <w:rsid w:val="00941A29"/>
    <w:rsid w:val="00941B32"/>
    <w:rsid w:val="00941BE5"/>
    <w:rsid w:val="00941C5D"/>
    <w:rsid w:val="0094334E"/>
    <w:rsid w:val="00943549"/>
    <w:rsid w:val="00943D57"/>
    <w:rsid w:val="0094420B"/>
    <w:rsid w:val="0094530C"/>
    <w:rsid w:val="0094692A"/>
    <w:rsid w:val="00946E96"/>
    <w:rsid w:val="0095018A"/>
    <w:rsid w:val="00950B4A"/>
    <w:rsid w:val="00950B55"/>
    <w:rsid w:val="00951543"/>
    <w:rsid w:val="00952D58"/>
    <w:rsid w:val="009542B3"/>
    <w:rsid w:val="009549A0"/>
    <w:rsid w:val="00954B6F"/>
    <w:rsid w:val="00954C56"/>
    <w:rsid w:val="00954F76"/>
    <w:rsid w:val="00956599"/>
    <w:rsid w:val="009622DA"/>
    <w:rsid w:val="009630C9"/>
    <w:rsid w:val="00963F60"/>
    <w:rsid w:val="00965074"/>
    <w:rsid w:val="009659F0"/>
    <w:rsid w:val="00965D2C"/>
    <w:rsid w:val="00965E4A"/>
    <w:rsid w:val="00967416"/>
    <w:rsid w:val="0096769E"/>
    <w:rsid w:val="00970B79"/>
    <w:rsid w:val="00970E2D"/>
    <w:rsid w:val="009732DF"/>
    <w:rsid w:val="00973B21"/>
    <w:rsid w:val="00974447"/>
    <w:rsid w:val="00974E30"/>
    <w:rsid w:val="00975001"/>
    <w:rsid w:val="00975218"/>
    <w:rsid w:val="00976249"/>
    <w:rsid w:val="00976537"/>
    <w:rsid w:val="009768C0"/>
    <w:rsid w:val="00976E47"/>
    <w:rsid w:val="00977D7B"/>
    <w:rsid w:val="00981BF6"/>
    <w:rsid w:val="00982309"/>
    <w:rsid w:val="00984E2F"/>
    <w:rsid w:val="00985409"/>
    <w:rsid w:val="00985ADB"/>
    <w:rsid w:val="0098655F"/>
    <w:rsid w:val="009902FC"/>
    <w:rsid w:val="0099174B"/>
    <w:rsid w:val="00991BDC"/>
    <w:rsid w:val="009920A4"/>
    <w:rsid w:val="0099259A"/>
    <w:rsid w:val="009927C9"/>
    <w:rsid w:val="00992B27"/>
    <w:rsid w:val="00992B31"/>
    <w:rsid w:val="00992B5A"/>
    <w:rsid w:val="009939FE"/>
    <w:rsid w:val="00993B88"/>
    <w:rsid w:val="009944EA"/>
    <w:rsid w:val="00994693"/>
    <w:rsid w:val="00994BCD"/>
    <w:rsid w:val="009954E4"/>
    <w:rsid w:val="00996131"/>
    <w:rsid w:val="00996406"/>
    <w:rsid w:val="00996555"/>
    <w:rsid w:val="00996C1C"/>
    <w:rsid w:val="009A25B8"/>
    <w:rsid w:val="009A398D"/>
    <w:rsid w:val="009A474B"/>
    <w:rsid w:val="009A5CAE"/>
    <w:rsid w:val="009A7D88"/>
    <w:rsid w:val="009A7FF6"/>
    <w:rsid w:val="009B039A"/>
    <w:rsid w:val="009B07C6"/>
    <w:rsid w:val="009B17DD"/>
    <w:rsid w:val="009B2B47"/>
    <w:rsid w:val="009B372F"/>
    <w:rsid w:val="009B386C"/>
    <w:rsid w:val="009B4486"/>
    <w:rsid w:val="009B4CD1"/>
    <w:rsid w:val="009B59C9"/>
    <w:rsid w:val="009B5ED9"/>
    <w:rsid w:val="009B5EEB"/>
    <w:rsid w:val="009B666C"/>
    <w:rsid w:val="009B7223"/>
    <w:rsid w:val="009B799B"/>
    <w:rsid w:val="009C082A"/>
    <w:rsid w:val="009C0A10"/>
    <w:rsid w:val="009C1354"/>
    <w:rsid w:val="009C1893"/>
    <w:rsid w:val="009C262E"/>
    <w:rsid w:val="009C2AB2"/>
    <w:rsid w:val="009C2EF1"/>
    <w:rsid w:val="009C4602"/>
    <w:rsid w:val="009C54D5"/>
    <w:rsid w:val="009C5762"/>
    <w:rsid w:val="009C61DF"/>
    <w:rsid w:val="009C67D0"/>
    <w:rsid w:val="009C6859"/>
    <w:rsid w:val="009C7BD1"/>
    <w:rsid w:val="009D0A44"/>
    <w:rsid w:val="009D18BD"/>
    <w:rsid w:val="009D1F74"/>
    <w:rsid w:val="009D2156"/>
    <w:rsid w:val="009D2421"/>
    <w:rsid w:val="009D25E4"/>
    <w:rsid w:val="009D4331"/>
    <w:rsid w:val="009D4738"/>
    <w:rsid w:val="009D49EF"/>
    <w:rsid w:val="009D4BBF"/>
    <w:rsid w:val="009D5A7A"/>
    <w:rsid w:val="009D5A7C"/>
    <w:rsid w:val="009D6A59"/>
    <w:rsid w:val="009D79B0"/>
    <w:rsid w:val="009E1460"/>
    <w:rsid w:val="009E1D9B"/>
    <w:rsid w:val="009E2587"/>
    <w:rsid w:val="009E3236"/>
    <w:rsid w:val="009E3873"/>
    <w:rsid w:val="009E3CB6"/>
    <w:rsid w:val="009E3E84"/>
    <w:rsid w:val="009E4398"/>
    <w:rsid w:val="009E4CFE"/>
    <w:rsid w:val="009E50B6"/>
    <w:rsid w:val="009E597C"/>
    <w:rsid w:val="009E64D7"/>
    <w:rsid w:val="009E7178"/>
    <w:rsid w:val="009E7E84"/>
    <w:rsid w:val="009F0B65"/>
    <w:rsid w:val="009F166E"/>
    <w:rsid w:val="009F1F89"/>
    <w:rsid w:val="009F39BB"/>
    <w:rsid w:val="009F42D2"/>
    <w:rsid w:val="009F4C4F"/>
    <w:rsid w:val="009F5523"/>
    <w:rsid w:val="009F5845"/>
    <w:rsid w:val="009F6DB8"/>
    <w:rsid w:val="009F75E6"/>
    <w:rsid w:val="00A01E14"/>
    <w:rsid w:val="00A02F1C"/>
    <w:rsid w:val="00A0302F"/>
    <w:rsid w:val="00A04361"/>
    <w:rsid w:val="00A04DB5"/>
    <w:rsid w:val="00A04DBE"/>
    <w:rsid w:val="00A0545B"/>
    <w:rsid w:val="00A06A69"/>
    <w:rsid w:val="00A06D51"/>
    <w:rsid w:val="00A0706C"/>
    <w:rsid w:val="00A072A4"/>
    <w:rsid w:val="00A1026E"/>
    <w:rsid w:val="00A10606"/>
    <w:rsid w:val="00A116AD"/>
    <w:rsid w:val="00A11B4F"/>
    <w:rsid w:val="00A11C82"/>
    <w:rsid w:val="00A12BC3"/>
    <w:rsid w:val="00A141D0"/>
    <w:rsid w:val="00A14B57"/>
    <w:rsid w:val="00A1529A"/>
    <w:rsid w:val="00A15336"/>
    <w:rsid w:val="00A177DA"/>
    <w:rsid w:val="00A200DA"/>
    <w:rsid w:val="00A206E5"/>
    <w:rsid w:val="00A21147"/>
    <w:rsid w:val="00A21385"/>
    <w:rsid w:val="00A2167E"/>
    <w:rsid w:val="00A21D74"/>
    <w:rsid w:val="00A227C8"/>
    <w:rsid w:val="00A2418C"/>
    <w:rsid w:val="00A24D7A"/>
    <w:rsid w:val="00A25260"/>
    <w:rsid w:val="00A25AC0"/>
    <w:rsid w:val="00A26248"/>
    <w:rsid w:val="00A27109"/>
    <w:rsid w:val="00A308D0"/>
    <w:rsid w:val="00A316B0"/>
    <w:rsid w:val="00A317D2"/>
    <w:rsid w:val="00A32D69"/>
    <w:rsid w:val="00A33A85"/>
    <w:rsid w:val="00A34386"/>
    <w:rsid w:val="00A371CE"/>
    <w:rsid w:val="00A413B6"/>
    <w:rsid w:val="00A41BF9"/>
    <w:rsid w:val="00A42709"/>
    <w:rsid w:val="00A427B2"/>
    <w:rsid w:val="00A427D5"/>
    <w:rsid w:val="00A42D47"/>
    <w:rsid w:val="00A42EA1"/>
    <w:rsid w:val="00A436E4"/>
    <w:rsid w:val="00A43B15"/>
    <w:rsid w:val="00A43E9B"/>
    <w:rsid w:val="00A451DC"/>
    <w:rsid w:val="00A452D8"/>
    <w:rsid w:val="00A46A26"/>
    <w:rsid w:val="00A47AB0"/>
    <w:rsid w:val="00A50113"/>
    <w:rsid w:val="00A53862"/>
    <w:rsid w:val="00A53C1D"/>
    <w:rsid w:val="00A53EE0"/>
    <w:rsid w:val="00A54938"/>
    <w:rsid w:val="00A551F9"/>
    <w:rsid w:val="00A5617D"/>
    <w:rsid w:val="00A57AE8"/>
    <w:rsid w:val="00A615F2"/>
    <w:rsid w:val="00A61B7F"/>
    <w:rsid w:val="00A621AA"/>
    <w:rsid w:val="00A62201"/>
    <w:rsid w:val="00A6262C"/>
    <w:rsid w:val="00A62817"/>
    <w:rsid w:val="00A629B9"/>
    <w:rsid w:val="00A649CB"/>
    <w:rsid w:val="00A65073"/>
    <w:rsid w:val="00A6509A"/>
    <w:rsid w:val="00A66642"/>
    <w:rsid w:val="00A66EE0"/>
    <w:rsid w:val="00A66F2C"/>
    <w:rsid w:val="00A70C70"/>
    <w:rsid w:val="00A71B24"/>
    <w:rsid w:val="00A7245F"/>
    <w:rsid w:val="00A73A29"/>
    <w:rsid w:val="00A74122"/>
    <w:rsid w:val="00A74A7F"/>
    <w:rsid w:val="00A74ECC"/>
    <w:rsid w:val="00A75156"/>
    <w:rsid w:val="00A75447"/>
    <w:rsid w:val="00A764F7"/>
    <w:rsid w:val="00A77BD5"/>
    <w:rsid w:val="00A8060D"/>
    <w:rsid w:val="00A80B07"/>
    <w:rsid w:val="00A83AB8"/>
    <w:rsid w:val="00A83D41"/>
    <w:rsid w:val="00A84C13"/>
    <w:rsid w:val="00A84CAC"/>
    <w:rsid w:val="00A85C04"/>
    <w:rsid w:val="00A8638A"/>
    <w:rsid w:val="00A87F1B"/>
    <w:rsid w:val="00A90928"/>
    <w:rsid w:val="00A912BA"/>
    <w:rsid w:val="00A9245E"/>
    <w:rsid w:val="00A92461"/>
    <w:rsid w:val="00A92531"/>
    <w:rsid w:val="00A925A8"/>
    <w:rsid w:val="00A92F19"/>
    <w:rsid w:val="00A93CA4"/>
    <w:rsid w:val="00A953FE"/>
    <w:rsid w:val="00A96366"/>
    <w:rsid w:val="00A96D21"/>
    <w:rsid w:val="00A976DC"/>
    <w:rsid w:val="00A977B5"/>
    <w:rsid w:val="00A9796D"/>
    <w:rsid w:val="00A97ED0"/>
    <w:rsid w:val="00AA0238"/>
    <w:rsid w:val="00AA046A"/>
    <w:rsid w:val="00AA053C"/>
    <w:rsid w:val="00AA1E97"/>
    <w:rsid w:val="00AA2685"/>
    <w:rsid w:val="00AA285D"/>
    <w:rsid w:val="00AA29D7"/>
    <w:rsid w:val="00AA50BA"/>
    <w:rsid w:val="00AA5BCF"/>
    <w:rsid w:val="00AA6700"/>
    <w:rsid w:val="00AA6938"/>
    <w:rsid w:val="00AA6F0A"/>
    <w:rsid w:val="00AB0389"/>
    <w:rsid w:val="00AB0814"/>
    <w:rsid w:val="00AB13D9"/>
    <w:rsid w:val="00AB1558"/>
    <w:rsid w:val="00AB2814"/>
    <w:rsid w:val="00AB2A1B"/>
    <w:rsid w:val="00AB2A83"/>
    <w:rsid w:val="00AB2FAF"/>
    <w:rsid w:val="00AB333E"/>
    <w:rsid w:val="00AB4C64"/>
    <w:rsid w:val="00AB5AFF"/>
    <w:rsid w:val="00AB634F"/>
    <w:rsid w:val="00AB6358"/>
    <w:rsid w:val="00AB692D"/>
    <w:rsid w:val="00AB6E98"/>
    <w:rsid w:val="00AC07B8"/>
    <w:rsid w:val="00AC0F5C"/>
    <w:rsid w:val="00AC394E"/>
    <w:rsid w:val="00AC3E4E"/>
    <w:rsid w:val="00AC4229"/>
    <w:rsid w:val="00AC4E10"/>
    <w:rsid w:val="00AC55E3"/>
    <w:rsid w:val="00AC561C"/>
    <w:rsid w:val="00AC5E5C"/>
    <w:rsid w:val="00AC6F22"/>
    <w:rsid w:val="00AC6FD1"/>
    <w:rsid w:val="00AC75E3"/>
    <w:rsid w:val="00AC766F"/>
    <w:rsid w:val="00AC7A86"/>
    <w:rsid w:val="00AC7DE8"/>
    <w:rsid w:val="00AD00AE"/>
    <w:rsid w:val="00AD03C5"/>
    <w:rsid w:val="00AD088C"/>
    <w:rsid w:val="00AD10A6"/>
    <w:rsid w:val="00AD201C"/>
    <w:rsid w:val="00AD3F99"/>
    <w:rsid w:val="00AD44F3"/>
    <w:rsid w:val="00AD7673"/>
    <w:rsid w:val="00AD77F4"/>
    <w:rsid w:val="00AD7A05"/>
    <w:rsid w:val="00AE0144"/>
    <w:rsid w:val="00AE05B9"/>
    <w:rsid w:val="00AE0CF3"/>
    <w:rsid w:val="00AE1563"/>
    <w:rsid w:val="00AE1E1B"/>
    <w:rsid w:val="00AE2233"/>
    <w:rsid w:val="00AE25C7"/>
    <w:rsid w:val="00AE2AF6"/>
    <w:rsid w:val="00AE40C4"/>
    <w:rsid w:val="00AE4A5F"/>
    <w:rsid w:val="00AE514A"/>
    <w:rsid w:val="00AE5C6E"/>
    <w:rsid w:val="00AE6328"/>
    <w:rsid w:val="00AE6B3F"/>
    <w:rsid w:val="00AE7101"/>
    <w:rsid w:val="00AE7522"/>
    <w:rsid w:val="00AF08AD"/>
    <w:rsid w:val="00AF0A37"/>
    <w:rsid w:val="00AF0EF3"/>
    <w:rsid w:val="00AF14C8"/>
    <w:rsid w:val="00AF18DA"/>
    <w:rsid w:val="00AF234C"/>
    <w:rsid w:val="00AF3A3C"/>
    <w:rsid w:val="00AF4FB7"/>
    <w:rsid w:val="00AF4FF5"/>
    <w:rsid w:val="00AF5B82"/>
    <w:rsid w:val="00AF62F2"/>
    <w:rsid w:val="00AF7B61"/>
    <w:rsid w:val="00AF7C2F"/>
    <w:rsid w:val="00B001B2"/>
    <w:rsid w:val="00B004E0"/>
    <w:rsid w:val="00B014E3"/>
    <w:rsid w:val="00B02578"/>
    <w:rsid w:val="00B02918"/>
    <w:rsid w:val="00B02D3A"/>
    <w:rsid w:val="00B03068"/>
    <w:rsid w:val="00B0319E"/>
    <w:rsid w:val="00B03699"/>
    <w:rsid w:val="00B03962"/>
    <w:rsid w:val="00B03A8D"/>
    <w:rsid w:val="00B046D6"/>
    <w:rsid w:val="00B046FB"/>
    <w:rsid w:val="00B047D5"/>
    <w:rsid w:val="00B069A5"/>
    <w:rsid w:val="00B06AC6"/>
    <w:rsid w:val="00B07076"/>
    <w:rsid w:val="00B07364"/>
    <w:rsid w:val="00B079E6"/>
    <w:rsid w:val="00B07B8A"/>
    <w:rsid w:val="00B117A3"/>
    <w:rsid w:val="00B1247D"/>
    <w:rsid w:val="00B12EE7"/>
    <w:rsid w:val="00B13A74"/>
    <w:rsid w:val="00B13B54"/>
    <w:rsid w:val="00B13D2D"/>
    <w:rsid w:val="00B14803"/>
    <w:rsid w:val="00B14DA8"/>
    <w:rsid w:val="00B14DB3"/>
    <w:rsid w:val="00B15569"/>
    <w:rsid w:val="00B1568D"/>
    <w:rsid w:val="00B168BE"/>
    <w:rsid w:val="00B16955"/>
    <w:rsid w:val="00B20A16"/>
    <w:rsid w:val="00B21C20"/>
    <w:rsid w:val="00B225AF"/>
    <w:rsid w:val="00B230E0"/>
    <w:rsid w:val="00B239FF"/>
    <w:rsid w:val="00B24220"/>
    <w:rsid w:val="00B24C0F"/>
    <w:rsid w:val="00B25CC3"/>
    <w:rsid w:val="00B26875"/>
    <w:rsid w:val="00B27E6D"/>
    <w:rsid w:val="00B30AD3"/>
    <w:rsid w:val="00B31E94"/>
    <w:rsid w:val="00B31FB2"/>
    <w:rsid w:val="00B32CAA"/>
    <w:rsid w:val="00B3398B"/>
    <w:rsid w:val="00B33F30"/>
    <w:rsid w:val="00B342C8"/>
    <w:rsid w:val="00B35B1F"/>
    <w:rsid w:val="00B36175"/>
    <w:rsid w:val="00B36DF0"/>
    <w:rsid w:val="00B36F3E"/>
    <w:rsid w:val="00B37260"/>
    <w:rsid w:val="00B37F87"/>
    <w:rsid w:val="00B41005"/>
    <w:rsid w:val="00B41E46"/>
    <w:rsid w:val="00B41FBD"/>
    <w:rsid w:val="00B42B13"/>
    <w:rsid w:val="00B438B5"/>
    <w:rsid w:val="00B443EB"/>
    <w:rsid w:val="00B451D0"/>
    <w:rsid w:val="00B45E09"/>
    <w:rsid w:val="00B45EB1"/>
    <w:rsid w:val="00B5033C"/>
    <w:rsid w:val="00B51157"/>
    <w:rsid w:val="00B52237"/>
    <w:rsid w:val="00B52805"/>
    <w:rsid w:val="00B52D2B"/>
    <w:rsid w:val="00B53258"/>
    <w:rsid w:val="00B55254"/>
    <w:rsid w:val="00B55766"/>
    <w:rsid w:val="00B566CC"/>
    <w:rsid w:val="00B57215"/>
    <w:rsid w:val="00B5789A"/>
    <w:rsid w:val="00B604BB"/>
    <w:rsid w:val="00B607EA"/>
    <w:rsid w:val="00B60FC7"/>
    <w:rsid w:val="00B612D5"/>
    <w:rsid w:val="00B6152A"/>
    <w:rsid w:val="00B626C9"/>
    <w:rsid w:val="00B630B4"/>
    <w:rsid w:val="00B63E03"/>
    <w:rsid w:val="00B654DC"/>
    <w:rsid w:val="00B66CE1"/>
    <w:rsid w:val="00B70BDE"/>
    <w:rsid w:val="00B71413"/>
    <w:rsid w:val="00B72846"/>
    <w:rsid w:val="00B72F88"/>
    <w:rsid w:val="00B7334C"/>
    <w:rsid w:val="00B73A38"/>
    <w:rsid w:val="00B74463"/>
    <w:rsid w:val="00B753AE"/>
    <w:rsid w:val="00B76A0E"/>
    <w:rsid w:val="00B76AA8"/>
    <w:rsid w:val="00B777E3"/>
    <w:rsid w:val="00B8142C"/>
    <w:rsid w:val="00B82172"/>
    <w:rsid w:val="00B828D6"/>
    <w:rsid w:val="00B83B2E"/>
    <w:rsid w:val="00B8614E"/>
    <w:rsid w:val="00B8696A"/>
    <w:rsid w:val="00B90025"/>
    <w:rsid w:val="00B912DD"/>
    <w:rsid w:val="00B9167F"/>
    <w:rsid w:val="00B916F7"/>
    <w:rsid w:val="00B93366"/>
    <w:rsid w:val="00B93CCB"/>
    <w:rsid w:val="00B94194"/>
    <w:rsid w:val="00B9476F"/>
    <w:rsid w:val="00B9539A"/>
    <w:rsid w:val="00B95A94"/>
    <w:rsid w:val="00B95E1E"/>
    <w:rsid w:val="00B96819"/>
    <w:rsid w:val="00B96C7F"/>
    <w:rsid w:val="00B97BC7"/>
    <w:rsid w:val="00BA089E"/>
    <w:rsid w:val="00BA093B"/>
    <w:rsid w:val="00BA13D4"/>
    <w:rsid w:val="00BA3322"/>
    <w:rsid w:val="00BA3B74"/>
    <w:rsid w:val="00BA3F25"/>
    <w:rsid w:val="00BA46E5"/>
    <w:rsid w:val="00BA5A1D"/>
    <w:rsid w:val="00BA7240"/>
    <w:rsid w:val="00BB02D2"/>
    <w:rsid w:val="00BB09F8"/>
    <w:rsid w:val="00BB10DF"/>
    <w:rsid w:val="00BB1545"/>
    <w:rsid w:val="00BB434F"/>
    <w:rsid w:val="00BB61F5"/>
    <w:rsid w:val="00BB6AE0"/>
    <w:rsid w:val="00BB6CDE"/>
    <w:rsid w:val="00BB73DE"/>
    <w:rsid w:val="00BC03BB"/>
    <w:rsid w:val="00BC1AA2"/>
    <w:rsid w:val="00BC22F6"/>
    <w:rsid w:val="00BC2D74"/>
    <w:rsid w:val="00BC3280"/>
    <w:rsid w:val="00BC3344"/>
    <w:rsid w:val="00BC4A97"/>
    <w:rsid w:val="00BC5D0B"/>
    <w:rsid w:val="00BC5D2F"/>
    <w:rsid w:val="00BC60A9"/>
    <w:rsid w:val="00BC6E69"/>
    <w:rsid w:val="00BC7084"/>
    <w:rsid w:val="00BD08AE"/>
    <w:rsid w:val="00BD118E"/>
    <w:rsid w:val="00BD154E"/>
    <w:rsid w:val="00BD22A5"/>
    <w:rsid w:val="00BD35B9"/>
    <w:rsid w:val="00BD38CA"/>
    <w:rsid w:val="00BD3DAD"/>
    <w:rsid w:val="00BD3DBF"/>
    <w:rsid w:val="00BD43E8"/>
    <w:rsid w:val="00BD5268"/>
    <w:rsid w:val="00BD58A8"/>
    <w:rsid w:val="00BD5D20"/>
    <w:rsid w:val="00BD6329"/>
    <w:rsid w:val="00BD636A"/>
    <w:rsid w:val="00BD730B"/>
    <w:rsid w:val="00BD754A"/>
    <w:rsid w:val="00BD75A0"/>
    <w:rsid w:val="00BE0F28"/>
    <w:rsid w:val="00BE1142"/>
    <w:rsid w:val="00BE1C9E"/>
    <w:rsid w:val="00BE332A"/>
    <w:rsid w:val="00BE37F0"/>
    <w:rsid w:val="00BE3D88"/>
    <w:rsid w:val="00BE4AC3"/>
    <w:rsid w:val="00BE4F54"/>
    <w:rsid w:val="00BE5329"/>
    <w:rsid w:val="00BE61A5"/>
    <w:rsid w:val="00BE726B"/>
    <w:rsid w:val="00BF08B5"/>
    <w:rsid w:val="00BF16CD"/>
    <w:rsid w:val="00BF209C"/>
    <w:rsid w:val="00BF2F97"/>
    <w:rsid w:val="00BF2FC3"/>
    <w:rsid w:val="00BF301A"/>
    <w:rsid w:val="00BF3323"/>
    <w:rsid w:val="00BF3435"/>
    <w:rsid w:val="00BF346C"/>
    <w:rsid w:val="00BF35E6"/>
    <w:rsid w:val="00BF3F35"/>
    <w:rsid w:val="00BF479D"/>
    <w:rsid w:val="00BF487D"/>
    <w:rsid w:val="00BF68FF"/>
    <w:rsid w:val="00BF6972"/>
    <w:rsid w:val="00BF6DDB"/>
    <w:rsid w:val="00BF7279"/>
    <w:rsid w:val="00BF7524"/>
    <w:rsid w:val="00C01076"/>
    <w:rsid w:val="00C01DEE"/>
    <w:rsid w:val="00C02369"/>
    <w:rsid w:val="00C0239E"/>
    <w:rsid w:val="00C038A4"/>
    <w:rsid w:val="00C04CEE"/>
    <w:rsid w:val="00C04EBA"/>
    <w:rsid w:val="00C053CD"/>
    <w:rsid w:val="00C056F7"/>
    <w:rsid w:val="00C0572B"/>
    <w:rsid w:val="00C05DCA"/>
    <w:rsid w:val="00C1075B"/>
    <w:rsid w:val="00C10952"/>
    <w:rsid w:val="00C1166F"/>
    <w:rsid w:val="00C121A0"/>
    <w:rsid w:val="00C1354E"/>
    <w:rsid w:val="00C14395"/>
    <w:rsid w:val="00C14817"/>
    <w:rsid w:val="00C17C6C"/>
    <w:rsid w:val="00C20376"/>
    <w:rsid w:val="00C22075"/>
    <w:rsid w:val="00C22165"/>
    <w:rsid w:val="00C229D6"/>
    <w:rsid w:val="00C22E34"/>
    <w:rsid w:val="00C245B6"/>
    <w:rsid w:val="00C26E14"/>
    <w:rsid w:val="00C2715E"/>
    <w:rsid w:val="00C274BB"/>
    <w:rsid w:val="00C2773B"/>
    <w:rsid w:val="00C27F3E"/>
    <w:rsid w:val="00C27F9F"/>
    <w:rsid w:val="00C30585"/>
    <w:rsid w:val="00C31AD7"/>
    <w:rsid w:val="00C320F4"/>
    <w:rsid w:val="00C340EB"/>
    <w:rsid w:val="00C3496D"/>
    <w:rsid w:val="00C34B81"/>
    <w:rsid w:val="00C35F1F"/>
    <w:rsid w:val="00C35F71"/>
    <w:rsid w:val="00C3719F"/>
    <w:rsid w:val="00C37AAB"/>
    <w:rsid w:val="00C4024A"/>
    <w:rsid w:val="00C405A4"/>
    <w:rsid w:val="00C427B7"/>
    <w:rsid w:val="00C42B47"/>
    <w:rsid w:val="00C43207"/>
    <w:rsid w:val="00C43942"/>
    <w:rsid w:val="00C43AAA"/>
    <w:rsid w:val="00C463C9"/>
    <w:rsid w:val="00C46BFB"/>
    <w:rsid w:val="00C470F7"/>
    <w:rsid w:val="00C474FB"/>
    <w:rsid w:val="00C5007F"/>
    <w:rsid w:val="00C5040C"/>
    <w:rsid w:val="00C506DE"/>
    <w:rsid w:val="00C5084E"/>
    <w:rsid w:val="00C50E06"/>
    <w:rsid w:val="00C51B69"/>
    <w:rsid w:val="00C5226E"/>
    <w:rsid w:val="00C52D13"/>
    <w:rsid w:val="00C53472"/>
    <w:rsid w:val="00C539E4"/>
    <w:rsid w:val="00C53C8E"/>
    <w:rsid w:val="00C547CF"/>
    <w:rsid w:val="00C55067"/>
    <w:rsid w:val="00C55A4E"/>
    <w:rsid w:val="00C55FEB"/>
    <w:rsid w:val="00C56853"/>
    <w:rsid w:val="00C57A15"/>
    <w:rsid w:val="00C608C6"/>
    <w:rsid w:val="00C6258C"/>
    <w:rsid w:val="00C626D5"/>
    <w:rsid w:val="00C62A81"/>
    <w:rsid w:val="00C63604"/>
    <w:rsid w:val="00C6383F"/>
    <w:rsid w:val="00C63AEA"/>
    <w:rsid w:val="00C64414"/>
    <w:rsid w:val="00C65B3B"/>
    <w:rsid w:val="00C677EE"/>
    <w:rsid w:val="00C67C77"/>
    <w:rsid w:val="00C70660"/>
    <w:rsid w:val="00C71253"/>
    <w:rsid w:val="00C7161B"/>
    <w:rsid w:val="00C7218F"/>
    <w:rsid w:val="00C7223C"/>
    <w:rsid w:val="00C7298D"/>
    <w:rsid w:val="00C73452"/>
    <w:rsid w:val="00C737E8"/>
    <w:rsid w:val="00C739C2"/>
    <w:rsid w:val="00C74D09"/>
    <w:rsid w:val="00C7507A"/>
    <w:rsid w:val="00C752EA"/>
    <w:rsid w:val="00C758B8"/>
    <w:rsid w:val="00C75C14"/>
    <w:rsid w:val="00C76250"/>
    <w:rsid w:val="00C76B54"/>
    <w:rsid w:val="00C807C3"/>
    <w:rsid w:val="00C81280"/>
    <w:rsid w:val="00C819BA"/>
    <w:rsid w:val="00C81A88"/>
    <w:rsid w:val="00C82B09"/>
    <w:rsid w:val="00C82CD2"/>
    <w:rsid w:val="00C8334C"/>
    <w:rsid w:val="00C83AEC"/>
    <w:rsid w:val="00C846B0"/>
    <w:rsid w:val="00C8798B"/>
    <w:rsid w:val="00C90747"/>
    <w:rsid w:val="00C90977"/>
    <w:rsid w:val="00C909E3"/>
    <w:rsid w:val="00C90C16"/>
    <w:rsid w:val="00C91219"/>
    <w:rsid w:val="00C9315E"/>
    <w:rsid w:val="00C9387F"/>
    <w:rsid w:val="00C93FA9"/>
    <w:rsid w:val="00C94214"/>
    <w:rsid w:val="00C94C71"/>
    <w:rsid w:val="00C9514A"/>
    <w:rsid w:val="00C969EF"/>
    <w:rsid w:val="00C96E12"/>
    <w:rsid w:val="00C97752"/>
    <w:rsid w:val="00C978D6"/>
    <w:rsid w:val="00CA1967"/>
    <w:rsid w:val="00CA2149"/>
    <w:rsid w:val="00CA2814"/>
    <w:rsid w:val="00CA2ECC"/>
    <w:rsid w:val="00CA34EC"/>
    <w:rsid w:val="00CA3761"/>
    <w:rsid w:val="00CA3C88"/>
    <w:rsid w:val="00CA3E62"/>
    <w:rsid w:val="00CA4BB6"/>
    <w:rsid w:val="00CA5A4C"/>
    <w:rsid w:val="00CA7B1A"/>
    <w:rsid w:val="00CA7EA8"/>
    <w:rsid w:val="00CA7FF9"/>
    <w:rsid w:val="00CB12CD"/>
    <w:rsid w:val="00CB13C2"/>
    <w:rsid w:val="00CB16CE"/>
    <w:rsid w:val="00CB3054"/>
    <w:rsid w:val="00CB36EC"/>
    <w:rsid w:val="00CB5785"/>
    <w:rsid w:val="00CB5DCD"/>
    <w:rsid w:val="00CB6EEE"/>
    <w:rsid w:val="00CB707E"/>
    <w:rsid w:val="00CB7FD8"/>
    <w:rsid w:val="00CC012D"/>
    <w:rsid w:val="00CC0379"/>
    <w:rsid w:val="00CC098F"/>
    <w:rsid w:val="00CC0BE7"/>
    <w:rsid w:val="00CC0DBF"/>
    <w:rsid w:val="00CC1565"/>
    <w:rsid w:val="00CC18D7"/>
    <w:rsid w:val="00CC1DBC"/>
    <w:rsid w:val="00CC2348"/>
    <w:rsid w:val="00CC247A"/>
    <w:rsid w:val="00CC250C"/>
    <w:rsid w:val="00CC2BA5"/>
    <w:rsid w:val="00CC2C4E"/>
    <w:rsid w:val="00CC51EA"/>
    <w:rsid w:val="00CC5C0B"/>
    <w:rsid w:val="00CC620E"/>
    <w:rsid w:val="00CC664C"/>
    <w:rsid w:val="00CC751F"/>
    <w:rsid w:val="00CD00B5"/>
    <w:rsid w:val="00CD0153"/>
    <w:rsid w:val="00CD021B"/>
    <w:rsid w:val="00CD1E8D"/>
    <w:rsid w:val="00CD2AF9"/>
    <w:rsid w:val="00CD2F08"/>
    <w:rsid w:val="00CD3124"/>
    <w:rsid w:val="00CD343A"/>
    <w:rsid w:val="00CD3570"/>
    <w:rsid w:val="00CD4892"/>
    <w:rsid w:val="00CD4E07"/>
    <w:rsid w:val="00CD4F22"/>
    <w:rsid w:val="00CD5C8F"/>
    <w:rsid w:val="00CD6C33"/>
    <w:rsid w:val="00CD6CDB"/>
    <w:rsid w:val="00CD7028"/>
    <w:rsid w:val="00CD7280"/>
    <w:rsid w:val="00CD7B93"/>
    <w:rsid w:val="00CE07CF"/>
    <w:rsid w:val="00CE0C10"/>
    <w:rsid w:val="00CE1380"/>
    <w:rsid w:val="00CE165A"/>
    <w:rsid w:val="00CE1A8C"/>
    <w:rsid w:val="00CE29F3"/>
    <w:rsid w:val="00CE2D82"/>
    <w:rsid w:val="00CE3195"/>
    <w:rsid w:val="00CE31C2"/>
    <w:rsid w:val="00CE3A20"/>
    <w:rsid w:val="00CE55D0"/>
    <w:rsid w:val="00CE5C18"/>
    <w:rsid w:val="00CE631E"/>
    <w:rsid w:val="00CE6CCE"/>
    <w:rsid w:val="00CE7391"/>
    <w:rsid w:val="00CF0067"/>
    <w:rsid w:val="00CF1862"/>
    <w:rsid w:val="00CF1AB5"/>
    <w:rsid w:val="00CF1B4C"/>
    <w:rsid w:val="00CF2638"/>
    <w:rsid w:val="00CF2656"/>
    <w:rsid w:val="00CF34B8"/>
    <w:rsid w:val="00CF476F"/>
    <w:rsid w:val="00CF4DBA"/>
    <w:rsid w:val="00CF5272"/>
    <w:rsid w:val="00CF5DE8"/>
    <w:rsid w:val="00CF5E11"/>
    <w:rsid w:val="00CF624A"/>
    <w:rsid w:val="00CF7372"/>
    <w:rsid w:val="00D00205"/>
    <w:rsid w:val="00D004C7"/>
    <w:rsid w:val="00D01EE2"/>
    <w:rsid w:val="00D04886"/>
    <w:rsid w:val="00D079F8"/>
    <w:rsid w:val="00D07FC7"/>
    <w:rsid w:val="00D10855"/>
    <w:rsid w:val="00D10E6E"/>
    <w:rsid w:val="00D11451"/>
    <w:rsid w:val="00D13677"/>
    <w:rsid w:val="00D146DA"/>
    <w:rsid w:val="00D14909"/>
    <w:rsid w:val="00D156A1"/>
    <w:rsid w:val="00D16022"/>
    <w:rsid w:val="00D16981"/>
    <w:rsid w:val="00D16A25"/>
    <w:rsid w:val="00D16E22"/>
    <w:rsid w:val="00D16F3B"/>
    <w:rsid w:val="00D20CD6"/>
    <w:rsid w:val="00D21409"/>
    <w:rsid w:val="00D2167D"/>
    <w:rsid w:val="00D21BC3"/>
    <w:rsid w:val="00D22353"/>
    <w:rsid w:val="00D2239F"/>
    <w:rsid w:val="00D2251F"/>
    <w:rsid w:val="00D22881"/>
    <w:rsid w:val="00D22EDE"/>
    <w:rsid w:val="00D2327F"/>
    <w:rsid w:val="00D23CA6"/>
    <w:rsid w:val="00D24051"/>
    <w:rsid w:val="00D248CB"/>
    <w:rsid w:val="00D24B67"/>
    <w:rsid w:val="00D24CBC"/>
    <w:rsid w:val="00D25575"/>
    <w:rsid w:val="00D25821"/>
    <w:rsid w:val="00D2600D"/>
    <w:rsid w:val="00D260CB"/>
    <w:rsid w:val="00D27071"/>
    <w:rsid w:val="00D27945"/>
    <w:rsid w:val="00D30401"/>
    <w:rsid w:val="00D30A57"/>
    <w:rsid w:val="00D319B5"/>
    <w:rsid w:val="00D33174"/>
    <w:rsid w:val="00D33D6B"/>
    <w:rsid w:val="00D34A91"/>
    <w:rsid w:val="00D35A4C"/>
    <w:rsid w:val="00D3723E"/>
    <w:rsid w:val="00D40A06"/>
    <w:rsid w:val="00D410E4"/>
    <w:rsid w:val="00D4129B"/>
    <w:rsid w:val="00D4145F"/>
    <w:rsid w:val="00D41EB8"/>
    <w:rsid w:val="00D42471"/>
    <w:rsid w:val="00D424D2"/>
    <w:rsid w:val="00D42E81"/>
    <w:rsid w:val="00D44D67"/>
    <w:rsid w:val="00D45424"/>
    <w:rsid w:val="00D46584"/>
    <w:rsid w:val="00D4693D"/>
    <w:rsid w:val="00D473D8"/>
    <w:rsid w:val="00D4799D"/>
    <w:rsid w:val="00D47D99"/>
    <w:rsid w:val="00D50B25"/>
    <w:rsid w:val="00D51C59"/>
    <w:rsid w:val="00D51D76"/>
    <w:rsid w:val="00D53DA7"/>
    <w:rsid w:val="00D550FC"/>
    <w:rsid w:val="00D55A1B"/>
    <w:rsid w:val="00D5629F"/>
    <w:rsid w:val="00D56672"/>
    <w:rsid w:val="00D56BC2"/>
    <w:rsid w:val="00D57185"/>
    <w:rsid w:val="00D57E83"/>
    <w:rsid w:val="00D6037F"/>
    <w:rsid w:val="00D615CE"/>
    <w:rsid w:val="00D622AA"/>
    <w:rsid w:val="00D63157"/>
    <w:rsid w:val="00D631C6"/>
    <w:rsid w:val="00D63446"/>
    <w:rsid w:val="00D64328"/>
    <w:rsid w:val="00D64805"/>
    <w:rsid w:val="00D64EC3"/>
    <w:rsid w:val="00D65705"/>
    <w:rsid w:val="00D65A62"/>
    <w:rsid w:val="00D66343"/>
    <w:rsid w:val="00D67601"/>
    <w:rsid w:val="00D67B51"/>
    <w:rsid w:val="00D67DF5"/>
    <w:rsid w:val="00D7139F"/>
    <w:rsid w:val="00D717EA"/>
    <w:rsid w:val="00D72CAA"/>
    <w:rsid w:val="00D739F4"/>
    <w:rsid w:val="00D75187"/>
    <w:rsid w:val="00D75FD9"/>
    <w:rsid w:val="00D76BFF"/>
    <w:rsid w:val="00D76DC3"/>
    <w:rsid w:val="00D7781D"/>
    <w:rsid w:val="00D77E68"/>
    <w:rsid w:val="00D8089D"/>
    <w:rsid w:val="00D8189B"/>
    <w:rsid w:val="00D81E24"/>
    <w:rsid w:val="00D82873"/>
    <w:rsid w:val="00D84156"/>
    <w:rsid w:val="00D84C52"/>
    <w:rsid w:val="00D84EFE"/>
    <w:rsid w:val="00D86C3B"/>
    <w:rsid w:val="00D902C2"/>
    <w:rsid w:val="00D91886"/>
    <w:rsid w:val="00D91DF7"/>
    <w:rsid w:val="00D92B2E"/>
    <w:rsid w:val="00D93243"/>
    <w:rsid w:val="00D93377"/>
    <w:rsid w:val="00D94449"/>
    <w:rsid w:val="00D9508F"/>
    <w:rsid w:val="00D96488"/>
    <w:rsid w:val="00D964FD"/>
    <w:rsid w:val="00D97827"/>
    <w:rsid w:val="00D97BED"/>
    <w:rsid w:val="00DA0334"/>
    <w:rsid w:val="00DA0446"/>
    <w:rsid w:val="00DA0B2A"/>
    <w:rsid w:val="00DA26D1"/>
    <w:rsid w:val="00DA2B29"/>
    <w:rsid w:val="00DA35F2"/>
    <w:rsid w:val="00DA3B18"/>
    <w:rsid w:val="00DA5766"/>
    <w:rsid w:val="00DA62CA"/>
    <w:rsid w:val="00DA7421"/>
    <w:rsid w:val="00DA7F6A"/>
    <w:rsid w:val="00DB043D"/>
    <w:rsid w:val="00DB0563"/>
    <w:rsid w:val="00DB0742"/>
    <w:rsid w:val="00DB0D6B"/>
    <w:rsid w:val="00DB1222"/>
    <w:rsid w:val="00DB3927"/>
    <w:rsid w:val="00DB4139"/>
    <w:rsid w:val="00DB41A1"/>
    <w:rsid w:val="00DB4E4F"/>
    <w:rsid w:val="00DB68EF"/>
    <w:rsid w:val="00DB6B72"/>
    <w:rsid w:val="00DB7B39"/>
    <w:rsid w:val="00DC0B80"/>
    <w:rsid w:val="00DC328D"/>
    <w:rsid w:val="00DC456B"/>
    <w:rsid w:val="00DC54A6"/>
    <w:rsid w:val="00DC5C21"/>
    <w:rsid w:val="00DC69C5"/>
    <w:rsid w:val="00DC6A4E"/>
    <w:rsid w:val="00DC71A7"/>
    <w:rsid w:val="00DC733D"/>
    <w:rsid w:val="00DC7A2C"/>
    <w:rsid w:val="00DC7BAC"/>
    <w:rsid w:val="00DD16EB"/>
    <w:rsid w:val="00DD4F93"/>
    <w:rsid w:val="00DD4FBD"/>
    <w:rsid w:val="00DD5DF7"/>
    <w:rsid w:val="00DD669F"/>
    <w:rsid w:val="00DD6BE9"/>
    <w:rsid w:val="00DD7C79"/>
    <w:rsid w:val="00DE0008"/>
    <w:rsid w:val="00DE0237"/>
    <w:rsid w:val="00DE109B"/>
    <w:rsid w:val="00DE129F"/>
    <w:rsid w:val="00DE16F6"/>
    <w:rsid w:val="00DE1BE9"/>
    <w:rsid w:val="00DE1F23"/>
    <w:rsid w:val="00DE1FA5"/>
    <w:rsid w:val="00DE4FDE"/>
    <w:rsid w:val="00DE5F85"/>
    <w:rsid w:val="00DE7327"/>
    <w:rsid w:val="00DE7DB8"/>
    <w:rsid w:val="00DF01C6"/>
    <w:rsid w:val="00DF0C7F"/>
    <w:rsid w:val="00DF14F9"/>
    <w:rsid w:val="00DF3AF1"/>
    <w:rsid w:val="00DF4C6C"/>
    <w:rsid w:val="00DF53E9"/>
    <w:rsid w:val="00DF5E8E"/>
    <w:rsid w:val="00DF63FC"/>
    <w:rsid w:val="00DF657F"/>
    <w:rsid w:val="00DF6FD5"/>
    <w:rsid w:val="00DF77AA"/>
    <w:rsid w:val="00DF7CF9"/>
    <w:rsid w:val="00E00549"/>
    <w:rsid w:val="00E03084"/>
    <w:rsid w:val="00E034B8"/>
    <w:rsid w:val="00E03D97"/>
    <w:rsid w:val="00E041D8"/>
    <w:rsid w:val="00E04363"/>
    <w:rsid w:val="00E04366"/>
    <w:rsid w:val="00E0528A"/>
    <w:rsid w:val="00E062F8"/>
    <w:rsid w:val="00E06327"/>
    <w:rsid w:val="00E07E1B"/>
    <w:rsid w:val="00E11C37"/>
    <w:rsid w:val="00E12ACB"/>
    <w:rsid w:val="00E12C88"/>
    <w:rsid w:val="00E12F88"/>
    <w:rsid w:val="00E1331C"/>
    <w:rsid w:val="00E1392D"/>
    <w:rsid w:val="00E14637"/>
    <w:rsid w:val="00E1571B"/>
    <w:rsid w:val="00E16674"/>
    <w:rsid w:val="00E16ACA"/>
    <w:rsid w:val="00E171CB"/>
    <w:rsid w:val="00E178B4"/>
    <w:rsid w:val="00E20595"/>
    <w:rsid w:val="00E20CB9"/>
    <w:rsid w:val="00E217BC"/>
    <w:rsid w:val="00E223B5"/>
    <w:rsid w:val="00E236B2"/>
    <w:rsid w:val="00E2496E"/>
    <w:rsid w:val="00E25976"/>
    <w:rsid w:val="00E26000"/>
    <w:rsid w:val="00E26D21"/>
    <w:rsid w:val="00E2752C"/>
    <w:rsid w:val="00E2779D"/>
    <w:rsid w:val="00E304CE"/>
    <w:rsid w:val="00E30C2C"/>
    <w:rsid w:val="00E30DD0"/>
    <w:rsid w:val="00E31AFD"/>
    <w:rsid w:val="00E31DD7"/>
    <w:rsid w:val="00E31DE6"/>
    <w:rsid w:val="00E32026"/>
    <w:rsid w:val="00E32EE6"/>
    <w:rsid w:val="00E336B0"/>
    <w:rsid w:val="00E3401E"/>
    <w:rsid w:val="00E34E62"/>
    <w:rsid w:val="00E351D2"/>
    <w:rsid w:val="00E356EE"/>
    <w:rsid w:val="00E36139"/>
    <w:rsid w:val="00E3714C"/>
    <w:rsid w:val="00E37366"/>
    <w:rsid w:val="00E37501"/>
    <w:rsid w:val="00E4084E"/>
    <w:rsid w:val="00E40D13"/>
    <w:rsid w:val="00E42DD6"/>
    <w:rsid w:val="00E432B2"/>
    <w:rsid w:val="00E43E43"/>
    <w:rsid w:val="00E44214"/>
    <w:rsid w:val="00E44BF4"/>
    <w:rsid w:val="00E44FBE"/>
    <w:rsid w:val="00E45C6D"/>
    <w:rsid w:val="00E47A3D"/>
    <w:rsid w:val="00E50F68"/>
    <w:rsid w:val="00E50F9B"/>
    <w:rsid w:val="00E51BE1"/>
    <w:rsid w:val="00E51C93"/>
    <w:rsid w:val="00E51ED0"/>
    <w:rsid w:val="00E52507"/>
    <w:rsid w:val="00E53772"/>
    <w:rsid w:val="00E54418"/>
    <w:rsid w:val="00E552FE"/>
    <w:rsid w:val="00E568AC"/>
    <w:rsid w:val="00E57A2F"/>
    <w:rsid w:val="00E60449"/>
    <w:rsid w:val="00E60452"/>
    <w:rsid w:val="00E61135"/>
    <w:rsid w:val="00E61D2B"/>
    <w:rsid w:val="00E626E7"/>
    <w:rsid w:val="00E6383A"/>
    <w:rsid w:val="00E665AA"/>
    <w:rsid w:val="00E665FC"/>
    <w:rsid w:val="00E70CB2"/>
    <w:rsid w:val="00E70F58"/>
    <w:rsid w:val="00E7102F"/>
    <w:rsid w:val="00E711B2"/>
    <w:rsid w:val="00E715D0"/>
    <w:rsid w:val="00E72767"/>
    <w:rsid w:val="00E72A6D"/>
    <w:rsid w:val="00E73379"/>
    <w:rsid w:val="00E748AB"/>
    <w:rsid w:val="00E74DE5"/>
    <w:rsid w:val="00E76276"/>
    <w:rsid w:val="00E766DB"/>
    <w:rsid w:val="00E768B7"/>
    <w:rsid w:val="00E77211"/>
    <w:rsid w:val="00E7728A"/>
    <w:rsid w:val="00E775F6"/>
    <w:rsid w:val="00E77689"/>
    <w:rsid w:val="00E77AD5"/>
    <w:rsid w:val="00E8050C"/>
    <w:rsid w:val="00E80A7F"/>
    <w:rsid w:val="00E8235E"/>
    <w:rsid w:val="00E82ACA"/>
    <w:rsid w:val="00E82B4C"/>
    <w:rsid w:val="00E830B5"/>
    <w:rsid w:val="00E83238"/>
    <w:rsid w:val="00E839F0"/>
    <w:rsid w:val="00E83C22"/>
    <w:rsid w:val="00E85813"/>
    <w:rsid w:val="00E86698"/>
    <w:rsid w:val="00E86FC3"/>
    <w:rsid w:val="00E905B6"/>
    <w:rsid w:val="00E90FED"/>
    <w:rsid w:val="00E91DEB"/>
    <w:rsid w:val="00E92C72"/>
    <w:rsid w:val="00E93F01"/>
    <w:rsid w:val="00E94140"/>
    <w:rsid w:val="00E9420E"/>
    <w:rsid w:val="00E94AE0"/>
    <w:rsid w:val="00E95E92"/>
    <w:rsid w:val="00E95F6B"/>
    <w:rsid w:val="00E977F4"/>
    <w:rsid w:val="00E97F62"/>
    <w:rsid w:val="00EA0474"/>
    <w:rsid w:val="00EA0607"/>
    <w:rsid w:val="00EA15A1"/>
    <w:rsid w:val="00EA15D0"/>
    <w:rsid w:val="00EA25C8"/>
    <w:rsid w:val="00EA2975"/>
    <w:rsid w:val="00EA2DD4"/>
    <w:rsid w:val="00EA48FF"/>
    <w:rsid w:val="00EA4A9C"/>
    <w:rsid w:val="00EA4D45"/>
    <w:rsid w:val="00EA4E5A"/>
    <w:rsid w:val="00EA5134"/>
    <w:rsid w:val="00EA5D9A"/>
    <w:rsid w:val="00EA616B"/>
    <w:rsid w:val="00EA72E7"/>
    <w:rsid w:val="00EA7488"/>
    <w:rsid w:val="00EA7809"/>
    <w:rsid w:val="00EB049D"/>
    <w:rsid w:val="00EB0686"/>
    <w:rsid w:val="00EB1D4C"/>
    <w:rsid w:val="00EB2A98"/>
    <w:rsid w:val="00EB3F07"/>
    <w:rsid w:val="00EB5685"/>
    <w:rsid w:val="00EB57F2"/>
    <w:rsid w:val="00EB583A"/>
    <w:rsid w:val="00EB5F89"/>
    <w:rsid w:val="00EB6591"/>
    <w:rsid w:val="00EB6A21"/>
    <w:rsid w:val="00EB6CDF"/>
    <w:rsid w:val="00EB73DD"/>
    <w:rsid w:val="00EC00A5"/>
    <w:rsid w:val="00EC074E"/>
    <w:rsid w:val="00EC16C2"/>
    <w:rsid w:val="00EC19F5"/>
    <w:rsid w:val="00EC2D88"/>
    <w:rsid w:val="00EC31E6"/>
    <w:rsid w:val="00EC3E03"/>
    <w:rsid w:val="00EC4AF4"/>
    <w:rsid w:val="00EC603F"/>
    <w:rsid w:val="00EC6287"/>
    <w:rsid w:val="00EC6995"/>
    <w:rsid w:val="00EC72F4"/>
    <w:rsid w:val="00EC7D41"/>
    <w:rsid w:val="00ED04B0"/>
    <w:rsid w:val="00ED063B"/>
    <w:rsid w:val="00ED09F5"/>
    <w:rsid w:val="00ED0FCE"/>
    <w:rsid w:val="00ED17DC"/>
    <w:rsid w:val="00ED24D2"/>
    <w:rsid w:val="00ED2944"/>
    <w:rsid w:val="00ED3D63"/>
    <w:rsid w:val="00ED67F3"/>
    <w:rsid w:val="00ED6B12"/>
    <w:rsid w:val="00ED7790"/>
    <w:rsid w:val="00EE0321"/>
    <w:rsid w:val="00EE03EC"/>
    <w:rsid w:val="00EE04F5"/>
    <w:rsid w:val="00EE07EF"/>
    <w:rsid w:val="00EE0905"/>
    <w:rsid w:val="00EE18D6"/>
    <w:rsid w:val="00EE288B"/>
    <w:rsid w:val="00EE31F0"/>
    <w:rsid w:val="00EE368A"/>
    <w:rsid w:val="00EE3A7A"/>
    <w:rsid w:val="00EE3D24"/>
    <w:rsid w:val="00EE41CC"/>
    <w:rsid w:val="00EE42FA"/>
    <w:rsid w:val="00EE4DE5"/>
    <w:rsid w:val="00EE5439"/>
    <w:rsid w:val="00EE605D"/>
    <w:rsid w:val="00EE653A"/>
    <w:rsid w:val="00EE659B"/>
    <w:rsid w:val="00EE7532"/>
    <w:rsid w:val="00EE768C"/>
    <w:rsid w:val="00EF0120"/>
    <w:rsid w:val="00EF0482"/>
    <w:rsid w:val="00EF0AE4"/>
    <w:rsid w:val="00EF239C"/>
    <w:rsid w:val="00EF3181"/>
    <w:rsid w:val="00EF3FEA"/>
    <w:rsid w:val="00EF745F"/>
    <w:rsid w:val="00EF7FC4"/>
    <w:rsid w:val="00F01128"/>
    <w:rsid w:val="00F02910"/>
    <w:rsid w:val="00F031DF"/>
    <w:rsid w:val="00F03218"/>
    <w:rsid w:val="00F038AD"/>
    <w:rsid w:val="00F040B3"/>
    <w:rsid w:val="00F0420A"/>
    <w:rsid w:val="00F05168"/>
    <w:rsid w:val="00F05374"/>
    <w:rsid w:val="00F05A3C"/>
    <w:rsid w:val="00F06730"/>
    <w:rsid w:val="00F072EF"/>
    <w:rsid w:val="00F075A2"/>
    <w:rsid w:val="00F07CBD"/>
    <w:rsid w:val="00F10CB3"/>
    <w:rsid w:val="00F1116C"/>
    <w:rsid w:val="00F11CE9"/>
    <w:rsid w:val="00F1230F"/>
    <w:rsid w:val="00F127A2"/>
    <w:rsid w:val="00F1292B"/>
    <w:rsid w:val="00F130FF"/>
    <w:rsid w:val="00F14BC1"/>
    <w:rsid w:val="00F156DA"/>
    <w:rsid w:val="00F15FF9"/>
    <w:rsid w:val="00F16AA0"/>
    <w:rsid w:val="00F1703C"/>
    <w:rsid w:val="00F17F13"/>
    <w:rsid w:val="00F2099F"/>
    <w:rsid w:val="00F210A3"/>
    <w:rsid w:val="00F2173C"/>
    <w:rsid w:val="00F21B77"/>
    <w:rsid w:val="00F222F8"/>
    <w:rsid w:val="00F2274A"/>
    <w:rsid w:val="00F234EE"/>
    <w:rsid w:val="00F24329"/>
    <w:rsid w:val="00F249F7"/>
    <w:rsid w:val="00F2573B"/>
    <w:rsid w:val="00F25810"/>
    <w:rsid w:val="00F268D0"/>
    <w:rsid w:val="00F26F8E"/>
    <w:rsid w:val="00F27DAB"/>
    <w:rsid w:val="00F3025B"/>
    <w:rsid w:val="00F30867"/>
    <w:rsid w:val="00F309C5"/>
    <w:rsid w:val="00F30D43"/>
    <w:rsid w:val="00F3122C"/>
    <w:rsid w:val="00F31D02"/>
    <w:rsid w:val="00F32509"/>
    <w:rsid w:val="00F32691"/>
    <w:rsid w:val="00F337CC"/>
    <w:rsid w:val="00F3542F"/>
    <w:rsid w:val="00F367D9"/>
    <w:rsid w:val="00F36D78"/>
    <w:rsid w:val="00F36D86"/>
    <w:rsid w:val="00F37319"/>
    <w:rsid w:val="00F37DDD"/>
    <w:rsid w:val="00F40835"/>
    <w:rsid w:val="00F40BA8"/>
    <w:rsid w:val="00F40E8F"/>
    <w:rsid w:val="00F415FA"/>
    <w:rsid w:val="00F419BC"/>
    <w:rsid w:val="00F41ECB"/>
    <w:rsid w:val="00F4366F"/>
    <w:rsid w:val="00F439D3"/>
    <w:rsid w:val="00F44172"/>
    <w:rsid w:val="00F44674"/>
    <w:rsid w:val="00F460C6"/>
    <w:rsid w:val="00F462F0"/>
    <w:rsid w:val="00F46822"/>
    <w:rsid w:val="00F46D69"/>
    <w:rsid w:val="00F47B8D"/>
    <w:rsid w:val="00F51087"/>
    <w:rsid w:val="00F51099"/>
    <w:rsid w:val="00F515E5"/>
    <w:rsid w:val="00F51693"/>
    <w:rsid w:val="00F52081"/>
    <w:rsid w:val="00F520EF"/>
    <w:rsid w:val="00F532A2"/>
    <w:rsid w:val="00F54E29"/>
    <w:rsid w:val="00F55A99"/>
    <w:rsid w:val="00F56360"/>
    <w:rsid w:val="00F5696F"/>
    <w:rsid w:val="00F60872"/>
    <w:rsid w:val="00F614FD"/>
    <w:rsid w:val="00F62F19"/>
    <w:rsid w:val="00F6306D"/>
    <w:rsid w:val="00F63229"/>
    <w:rsid w:val="00F63EC7"/>
    <w:rsid w:val="00F642A7"/>
    <w:rsid w:val="00F653DC"/>
    <w:rsid w:val="00F669A3"/>
    <w:rsid w:val="00F66F63"/>
    <w:rsid w:val="00F679CD"/>
    <w:rsid w:val="00F71CE6"/>
    <w:rsid w:val="00F72162"/>
    <w:rsid w:val="00F721DC"/>
    <w:rsid w:val="00F728F7"/>
    <w:rsid w:val="00F73AAA"/>
    <w:rsid w:val="00F75020"/>
    <w:rsid w:val="00F7593F"/>
    <w:rsid w:val="00F76BEF"/>
    <w:rsid w:val="00F77B4F"/>
    <w:rsid w:val="00F8029F"/>
    <w:rsid w:val="00F80AAD"/>
    <w:rsid w:val="00F81743"/>
    <w:rsid w:val="00F81BD2"/>
    <w:rsid w:val="00F822B9"/>
    <w:rsid w:val="00F830C9"/>
    <w:rsid w:val="00F8363D"/>
    <w:rsid w:val="00F83C9A"/>
    <w:rsid w:val="00F83E7A"/>
    <w:rsid w:val="00F8556B"/>
    <w:rsid w:val="00F85599"/>
    <w:rsid w:val="00F914E4"/>
    <w:rsid w:val="00F919D5"/>
    <w:rsid w:val="00F93377"/>
    <w:rsid w:val="00F9337C"/>
    <w:rsid w:val="00F9587F"/>
    <w:rsid w:val="00F9697D"/>
    <w:rsid w:val="00F9739A"/>
    <w:rsid w:val="00F974D6"/>
    <w:rsid w:val="00F977B1"/>
    <w:rsid w:val="00F978B3"/>
    <w:rsid w:val="00F97E75"/>
    <w:rsid w:val="00F97F7A"/>
    <w:rsid w:val="00FA082A"/>
    <w:rsid w:val="00FA1233"/>
    <w:rsid w:val="00FA31F5"/>
    <w:rsid w:val="00FA4AEF"/>
    <w:rsid w:val="00FA4AF5"/>
    <w:rsid w:val="00FA5612"/>
    <w:rsid w:val="00FA59CD"/>
    <w:rsid w:val="00FA5C1F"/>
    <w:rsid w:val="00FA5EB6"/>
    <w:rsid w:val="00FA7251"/>
    <w:rsid w:val="00FB01FE"/>
    <w:rsid w:val="00FB0589"/>
    <w:rsid w:val="00FB17A2"/>
    <w:rsid w:val="00FB17FE"/>
    <w:rsid w:val="00FB2922"/>
    <w:rsid w:val="00FB29BA"/>
    <w:rsid w:val="00FB312A"/>
    <w:rsid w:val="00FB32D2"/>
    <w:rsid w:val="00FB4D85"/>
    <w:rsid w:val="00FB66DF"/>
    <w:rsid w:val="00FB6884"/>
    <w:rsid w:val="00FB725A"/>
    <w:rsid w:val="00FB7880"/>
    <w:rsid w:val="00FB794D"/>
    <w:rsid w:val="00FC1CAB"/>
    <w:rsid w:val="00FC1DB8"/>
    <w:rsid w:val="00FC1FB6"/>
    <w:rsid w:val="00FC2A02"/>
    <w:rsid w:val="00FC2F6E"/>
    <w:rsid w:val="00FC3EB3"/>
    <w:rsid w:val="00FC4E1A"/>
    <w:rsid w:val="00FC5071"/>
    <w:rsid w:val="00FC7207"/>
    <w:rsid w:val="00FC7460"/>
    <w:rsid w:val="00FC7650"/>
    <w:rsid w:val="00FC7F1F"/>
    <w:rsid w:val="00FD010A"/>
    <w:rsid w:val="00FD0160"/>
    <w:rsid w:val="00FD0627"/>
    <w:rsid w:val="00FD2032"/>
    <w:rsid w:val="00FD2B01"/>
    <w:rsid w:val="00FD367A"/>
    <w:rsid w:val="00FD4DE0"/>
    <w:rsid w:val="00FD4FCE"/>
    <w:rsid w:val="00FD5512"/>
    <w:rsid w:val="00FD5A35"/>
    <w:rsid w:val="00FE1139"/>
    <w:rsid w:val="00FE12BB"/>
    <w:rsid w:val="00FE2E9E"/>
    <w:rsid w:val="00FE5654"/>
    <w:rsid w:val="00FE5AA2"/>
    <w:rsid w:val="00FE5FDD"/>
    <w:rsid w:val="00FF0416"/>
    <w:rsid w:val="00FF3FE1"/>
    <w:rsid w:val="00FF44B8"/>
    <w:rsid w:val="00FF4BBF"/>
    <w:rsid w:val="00FF4EE6"/>
    <w:rsid w:val="00FF52E4"/>
    <w:rsid w:val="00FF7598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6479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2017-03-10T10:09:00Z</dcterms:created>
  <dcterms:modified xsi:type="dcterms:W3CDTF">2017-03-10T10:10:00Z</dcterms:modified>
</cp:coreProperties>
</file>